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A" w:rsidRPr="00270AEA" w:rsidRDefault="00270AEA" w:rsidP="00270AEA">
      <w:pPr>
        <w:spacing w:before="150" w:after="150" w:line="240" w:lineRule="auto"/>
        <w:outlineLvl w:val="3"/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</w:pPr>
      <w:r w:rsidRPr="00270AE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Содержание</w:t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От автора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1. Школа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2. Университет. Ученье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3. Война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4. Ранние работы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5. Происхождение элементов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6. Гамов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7. От элементов к Вселенной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8. Битва за стационарную Вселенную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9. Большой взрыв: за и против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10. Институт, отставка, «Чёрное облако»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11. Происхождение жизни, панспермия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12. Кометы, астробиология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13. Эволюция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14. Археология и прочее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ГЛАВА 15. Вместо эпилога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 xml:space="preserve">Библиография Фреда </w:t>
      </w:r>
      <w:proofErr w:type="spellStart"/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Хойла</w:t>
      </w:r>
      <w:proofErr w:type="spellEnd"/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Предметный указатель</w:t>
      </w:r>
      <w:r w:rsidRPr="00270AEA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270AEA" w:rsidRPr="00270AEA" w:rsidRDefault="00270AEA" w:rsidP="00270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270AEA">
        <w:rPr>
          <w:rFonts w:ascii="Courier New" w:eastAsia="Times New Roman" w:hAnsi="Courier New" w:cs="Courier New"/>
          <w:b/>
          <w:bCs/>
          <w:color w:val="333333"/>
          <w:sz w:val="18"/>
          <w:szCs w:val="18"/>
          <w:lang w:eastAsia="ru-RU"/>
        </w:rPr>
        <w:t>Именной указатель</w:t>
      </w:r>
    </w:p>
    <w:p w:rsidR="00C82B91" w:rsidRDefault="00C82B91">
      <w:bookmarkStart w:id="0" w:name="_GoBack"/>
      <w:bookmarkEnd w:id="0"/>
    </w:p>
    <w:sectPr w:rsidR="00C8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EA"/>
    <w:rsid w:val="00270AEA"/>
    <w:rsid w:val="00C8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66323-8313-498B-8255-37F110FB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70A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0A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0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ИП Ягелло Олег Игоревич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Ягелло Олег Игоревич</dc:creator>
  <cp:keywords/>
  <dc:description/>
  <cp:lastModifiedBy>Ягелло Олег Игоревич</cp:lastModifiedBy>
  <cp:revision>1</cp:revision>
  <dcterms:created xsi:type="dcterms:W3CDTF">2021-10-24T09:51:00Z</dcterms:created>
  <dcterms:modified xsi:type="dcterms:W3CDTF">2021-10-24T09:52:00Z</dcterms:modified>
</cp:coreProperties>
</file>