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BD" w:rsidRPr="00A818BD" w:rsidRDefault="00A818BD" w:rsidP="00A818BD">
      <w:pPr>
        <w:shd w:val="clear" w:color="auto" w:fill="FFFFFF"/>
        <w:spacing w:before="100" w:beforeAutospacing="1" w:after="195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8B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СОДЕРЖАНИЕ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6274"/>
        <w:gridCol w:w="789"/>
      </w:tblGrid>
      <w:tr w:rsidR="00A818BD" w:rsidRPr="00A818BD" w:rsidTr="00A818BD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Введение</w:t>
            </w:r>
          </w:p>
        </w:tc>
        <w:tc>
          <w:tcPr>
            <w:tcW w:w="7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Разделы монографии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стр</w:t>
            </w:r>
            <w:proofErr w:type="spellEnd"/>
          </w:p>
        </w:tc>
      </w:tr>
      <w:tr w:rsidR="00A818BD" w:rsidRPr="00A818BD" w:rsidTr="00A818BD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Процессы окисления метанола в формальдегид на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металлоксидных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катализаторах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7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1.1.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Металлоксидные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катализаторы. Химические превращения метанола в формальдегид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7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1.2. Контактные аппараты для окислительного дегидрирования метанола на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металлоксидных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катализаторах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17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1.3</w:t>
            </w: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. </w:t>
            </w: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Промышленные установки каталитического окисления метанола в формальдегид с получением карбамидоформальдегидного концентрата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35</w:t>
            </w:r>
          </w:p>
        </w:tc>
      </w:tr>
      <w:tr w:rsidR="00A818BD" w:rsidRPr="00A818BD" w:rsidTr="00A818BD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Катализ в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газохимии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углеводородов и их производных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50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2.1.Каталитический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риформинг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углеводородов в производстве аммиака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50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2.2.</w:t>
            </w: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 </w:t>
            </w: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Влияние условий получения катализатора конверсии углеводородов на его активность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58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2.3. Тенденции развития формы катализаторов конверсии углеводородов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71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2.4. Влияние типа катализатора на надёжность работы печей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риформинга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агрегатов аммиака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78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2.5. Энергосберегающий способ получения синтез-газа путём паровой конверсии углеводородов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84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2.6.Унифицированный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автотермический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риформинг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природного газа</w:t>
            </w:r>
            <w:r w:rsidRPr="00A818BD">
              <w:rPr>
                <w:rFonts w:ascii="Times New Roman" w:eastAsia="Times New Roman" w:hAnsi="Times New Roman" w:cs="Times New Roman"/>
                <w:i/>
                <w:iCs/>
                <w:color w:val="333333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90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2.7.Каталитическая конверсия оксида углерода I –ой  и  II - ой ступени</w:t>
            </w:r>
            <w:r w:rsidRPr="00A818BD">
              <w:rPr>
                <w:rFonts w:ascii="Times New Roman" w:eastAsia="Times New Roman" w:hAnsi="Times New Roman" w:cs="Times New Roman"/>
                <w:i/>
                <w:iCs/>
                <w:color w:val="333333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99</w:t>
            </w:r>
          </w:p>
        </w:tc>
      </w:tr>
      <w:tr w:rsidR="00A818BD" w:rsidRPr="00A818BD" w:rsidTr="00A818B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2.8. Современные разработки в области катализаторов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метанирования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109</w:t>
            </w:r>
          </w:p>
        </w:tc>
      </w:tr>
      <w:tr w:rsidR="00A818BD" w:rsidRPr="00A818BD" w:rsidTr="00A818BD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Катализ в производстве аммиака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116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3.1. Катализаторы синтеза аммиака и механизм их действия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116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3.2. Методы эффективной очистки водородсодержащих продувочных и танковых газов от аммиака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129</w:t>
            </w:r>
          </w:p>
        </w:tc>
      </w:tr>
      <w:tr w:rsidR="00A818BD" w:rsidRPr="00A818BD" w:rsidTr="00A818BD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Очистка газов от оксидов азота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134</w:t>
            </w:r>
          </w:p>
        </w:tc>
      </w:tr>
      <w:tr w:rsidR="00A818BD" w:rsidRPr="00A818BD" w:rsidTr="00A818BD">
        <w:trPr>
          <w:trHeight w:val="420"/>
        </w:trPr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5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Очистка природного газа от сернистых соединений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148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5.1.</w:t>
            </w:r>
            <w:r w:rsidRPr="00A81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6"/>
                <w:szCs w:val="36"/>
                <w:lang w:eastAsia="ru-RU"/>
              </w:rPr>
              <w:t> </w:t>
            </w: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Методы очистки метана от сероводорода и меркаптанов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148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5.2.</w:t>
            </w: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 </w:t>
            </w: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Термодинамика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хемосорбционных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реакций очистки газов от сернистых соединении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161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5.3. Методы определения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сероемкости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162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5.4. Промышленные узлы сероочистки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166</w:t>
            </w:r>
          </w:p>
        </w:tc>
      </w:tr>
      <w:tr w:rsidR="00A818BD" w:rsidRPr="00A818BD" w:rsidTr="00A818B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5.5.Моделирование  процесса сероочистки газов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169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5.5.1.Моделирование двухслойного реактора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169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5.5.2.Моделирование сероочистки с учётом процессов в грануле поглотителя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173</w:t>
            </w:r>
          </w:p>
        </w:tc>
      </w:tr>
      <w:tr w:rsidR="00A818BD" w:rsidRPr="00A818BD" w:rsidTr="00A818BD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Производство уксусной кислоты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карбонилированием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метанола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1</w:t>
            </w: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84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 xml:space="preserve">6.1.Технология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получения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уксусной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кислоты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185</w:t>
            </w:r>
          </w:p>
        </w:tc>
      </w:tr>
      <w:tr w:rsidR="00A818BD" w:rsidRPr="00A818BD" w:rsidTr="00A818BD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Синтез метанола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пароуглекислотной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конверсией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193</w:t>
            </w:r>
          </w:p>
        </w:tc>
      </w:tr>
      <w:tr w:rsidR="00A818BD" w:rsidRPr="00A818BD" w:rsidTr="00A818BD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Конверсия метана с получением ароматических углеводородов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203</w:t>
            </w:r>
          </w:p>
        </w:tc>
      </w:tr>
      <w:tr w:rsidR="00A818BD" w:rsidRPr="00A818BD" w:rsidTr="00A818BD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Жаропрочные сплавы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аустенитной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структуры для печей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риформинга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пиролизных</w:t>
            </w:r>
            <w:proofErr w:type="spellEnd"/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установок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215</w:t>
            </w:r>
          </w:p>
        </w:tc>
      </w:tr>
      <w:tr w:rsidR="00A818BD" w:rsidRPr="00A818BD" w:rsidTr="00A818BD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Глава 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Переработка дымовых газов с выделением жидкого диоксида углерода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226</w:t>
            </w:r>
          </w:p>
        </w:tc>
      </w:tr>
      <w:tr w:rsidR="00A818BD" w:rsidRPr="00A818BD" w:rsidTr="00A818BD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Приложение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Глоссарий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234</w:t>
            </w:r>
          </w:p>
        </w:tc>
      </w:tr>
      <w:tr w:rsidR="00A818BD" w:rsidRPr="00A818BD" w:rsidTr="00A818B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8BD" w:rsidRPr="00A818BD" w:rsidRDefault="00A818BD" w:rsidP="00A818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ahoma" w:eastAsia="Times New Roman" w:hAnsi="Tahoma" w:cs="Tahoma"/>
                <w:color w:val="000000"/>
                <w:sz w:val="36"/>
                <w:szCs w:val="36"/>
                <w:shd w:val="clear" w:color="auto" w:fill="FFFFFF"/>
                <w:lang w:eastAsia="ru-RU"/>
              </w:rPr>
              <w:t>Промышленные катализаторы, выпускаемые катализаторным производством ООО «НИАП-КАТАЛИЗАТОР»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818BD" w:rsidRPr="00A818BD" w:rsidRDefault="00A818BD" w:rsidP="00A818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18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241</w:t>
            </w:r>
          </w:p>
        </w:tc>
      </w:tr>
    </w:tbl>
    <w:p w:rsidR="00A914C9" w:rsidRDefault="00A914C9"/>
    <w:sectPr w:rsidR="00A9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BD"/>
    <w:rsid w:val="00A818BD"/>
    <w:rsid w:val="00A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35E4-813A-44BB-A2A9-3E9A6BE9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Company>ИП Ягелло Олег Игоревич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2021-08-25T08:48:00Z</dcterms:created>
  <dcterms:modified xsi:type="dcterms:W3CDTF">2021-08-25T08:48:00Z</dcterms:modified>
</cp:coreProperties>
</file>