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96" w:rsidRPr="00597096" w:rsidRDefault="00597096" w:rsidP="00597096">
      <w:pPr>
        <w:spacing w:before="150" w:after="150" w:line="240" w:lineRule="auto"/>
        <w:outlineLvl w:val="3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597096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Содержание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СОДЕРЖАНИЕ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Предисловие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UNIT 1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Grammar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: 1. 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Present Simple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2. Present Continuous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br/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UNIT 2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Grammar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: 1.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Past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Simple</w:t>
      </w:r>
      <w:proofErr w:type="spellEnd"/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2.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Past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Continuous</w:t>
      </w:r>
      <w:proofErr w:type="spellEnd"/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 Имена существительные, употребляющиеся только в единственном или только во множественном числе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4. 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Оборот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 used to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br/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UNIT 3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Grammar: 1. Future Simple.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2. 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Употребление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 Present Continuous, Present Simple 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и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 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оборота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 be going to 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для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 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выражения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 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будущего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 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действия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br/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UNIT 4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Topic: Seasons and weather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Grammar: 1. 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Субстантивация прилагательных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 Употребление артикля с существительными, обозначающими времена года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 Артикль с существительными, обозначающими часть суток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 Восклицательные предложения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UNIT 5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Grammar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: Выражение долженствования в английском языке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Communication: Obligation, necessity, advice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br/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UNIT 6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Grammar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: 1. Определительные придаточные предложения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 Прилагательные и наречия после глаголов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look, taste, smell, feel, sound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br/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UNIT 7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Grammar: Present Perfect (I), Present Perfect 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и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 Past Simple 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 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сравнении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br/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lastRenderedPageBreak/>
        <w:t>UNIT 8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Topic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: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Holidays</w:t>
      </w:r>
      <w:proofErr w:type="spellEnd"/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Grammar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: 1. Инфинитив в функции определения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2. Герундий </w:t>
      </w:r>
      <w:proofErr w:type="gram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 функций</w:t>
      </w:r>
      <w:proofErr w:type="gram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обстоятельства образа действия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3. 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Глаголы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 suggest, offer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4. 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Глагол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 seem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br/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UNIT 9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Grammar: 1. Present Perfect Continuous, Present Perfect (2)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2. Present Perfect Continuous, Present Perfect 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и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 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другие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 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времена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 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 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сравнении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br/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UNIT 10.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Grammar: 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Местоимения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 both/either/neither/all/none/each/every 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и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 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его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 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производные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br/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UNIT 11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Grammar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: 1. Модальные глаголы, выражающие разрешение, просьбу, предложение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2. Конструкция «сложное дополнение» после глаголов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want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,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expect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и выражения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should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(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would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)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like</w:t>
      </w:r>
      <w:proofErr w:type="spellEnd"/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3. Употребление герундия после глаголов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stop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прекращать,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finish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кончать,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continue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продолжать,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begin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начинать,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go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 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on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 продолжать,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keep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on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 продолжать,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mind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возражать, иметь что-л. против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Communication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: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Permission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,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requests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,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offers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UNIT 12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Topic: Finding the way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Grammar: 1. 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Конструкция «сложное дополнение» после глаголов чувственного восприятия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 Причастие в функции определения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3. Употребление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there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is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/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there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are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с причастиями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 Притяжательный падеж с неодушевленными существительными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UNIT 13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Grammar: 1. Past Perfect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2. Past Perfect Continuous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br/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UNIT 14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Grammar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: 1. Неопределенные местоимения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some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,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any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,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no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 и их производные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2. 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Количественные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 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определители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 many, much, a lot of, few, a few, little, a little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br/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UNIT 15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Topic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: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Meals</w:t>
      </w:r>
      <w:proofErr w:type="spellEnd"/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lastRenderedPageBreak/>
        <w:t>Grammar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: 1. Особые случаи употребления артикля с неисчисляемыми существительными — названиями веществ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2. Модальные глаголы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will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и 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would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(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refusals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)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UNIT 16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Grammar: Future Continuous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br/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UNIT 17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Grammar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: 1. Неопределенные местоимения: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one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,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another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и 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other</w:t>
      </w:r>
      <w:proofErr w:type="spellEnd"/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2. 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Возвратные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 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местоимения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br/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UNIT 18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Grammar: 1. Future Perfect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2.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Future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Perfect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Continuous</w:t>
      </w:r>
      <w:proofErr w:type="spellEnd"/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 Особенности выражения будущего действия в придаточных предложениях, времени и условия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UNIT 19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Grammar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: 1. Степени сравнения прилагательных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 Двойные степени сравнения прилагательных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 Сравнительные конструкции с прилагательными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 Степени сравнения наречий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UNIT 20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Topic: Shopping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Grammar: 1. 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Особые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 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случаи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 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употребления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 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глагола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 do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2. Оборот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be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 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about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+ инфинитив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3. Неопределенное подлежащее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they</w:t>
      </w:r>
      <w:proofErr w:type="spellEnd"/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6 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Содержание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br/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UNIT 21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Grammar: Passive voice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br/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UNIT 22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Topic: Telephoning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Grammar: 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Разговорные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 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формы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 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цифры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 0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br/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UNIT 23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Grammar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: 1. Разделительные вопросы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lastRenderedPageBreak/>
        <w:t xml:space="preserve">2. Краткие утвердительные и отрицательные предложения типа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So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 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do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 I,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Neither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do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 I,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Nor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do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 I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3. 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Сочетания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 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типа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 I </w:t>
      </w:r>
      <w:proofErr w:type="gram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think,</w:t>
      </w:r>
      <w:proofErr w:type="gram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 so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br/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UNIT 24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Grammar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: 1. Придаточные дополнительные предложения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 Понятие о прямой и косвенной речи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 Согласование времен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4. Глаголы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speak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,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talk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,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say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,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tell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UNIT 25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inema</w:t>
      </w:r>
      <w:proofErr w:type="spellEnd"/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Grammar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: 1. Придаточные цели с союзом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so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 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that</w:t>
      </w:r>
      <w:proofErr w:type="spellEnd"/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 Придаточные следствия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3. Глагол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make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заставлять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 Прилагательные с окончаниями -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ed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и -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ing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UNIT 26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Grammar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: Модальные глаголы для выражения предположения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Communication: Certainty and uncertainty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br/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UNIT 27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Grammar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: 1. Употребление времен в придаточных дополнительных предложениях с косвенной речью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 Модальные глаголы в косвенной речи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 Указательные местоимения и наречия места и времени в косвенной речи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UNIT 28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Topic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: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Theatre</w:t>
      </w:r>
      <w:proofErr w:type="spellEnd"/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Grammar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: 1. Придаточные предложения причины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2. Придаточные предложения уступительные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Communication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: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Invitations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.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Apologies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UNIT 29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Communication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: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Socialising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(I)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UNIT 30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Grammar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: Передача основных коммуникативных типов высказываний в косвенной речи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UNIT 31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Topic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: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Travelling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by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 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train</w:t>
      </w:r>
      <w:proofErr w:type="spellEnd"/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lastRenderedPageBreak/>
        <w:t>Grammar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: Словообразовательные типы прилагательных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UNIT 32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Grammar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: Инфинитив и герундий (систематизация)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UNIT 33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Topic: Travelling by plane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Grammar: 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Оборот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 «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Инфинитив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 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 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предлогом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 for»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br/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UNIT 34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Grammar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: Перфектные формы модальных глаголов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UNIT 35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Grammar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: 1. Наклонение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 Сослагательное наклонение в условных предложениях. Три типа условных предложений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UNIT 36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Topic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: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Hotel</w:t>
      </w:r>
      <w:proofErr w:type="spellEnd"/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Grammar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: 1. Употребление причастий в функции обстоятельства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2. 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Оборот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 Have something done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br/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UNIT 37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Communication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: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Problems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and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advice</w:t>
      </w:r>
      <w:proofErr w:type="spellEnd"/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Grammar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: Сослагательное наклонение в придаточных дополнительных предложениях после I 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wish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…,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If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 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only</w:t>
      </w:r>
      <w:proofErr w:type="spellEnd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Приложения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I. Дополнительный языковой материал к устным темам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II. Системный обзор некоторых важнейших особенностей английской грамматики</w:t>
      </w: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Список использованной литературы</w:t>
      </w:r>
    </w:p>
    <w:p w:rsidR="00597096" w:rsidRPr="00597096" w:rsidRDefault="00597096" w:rsidP="0059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Библиография Лидии Павловны </w:t>
      </w:r>
      <w:proofErr w:type="spellStart"/>
      <w:r w:rsidRPr="00597096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Христорождественской</w:t>
      </w:r>
      <w:proofErr w:type="spellEnd"/>
    </w:p>
    <w:p w:rsidR="009D2D15" w:rsidRDefault="009D2D15">
      <w:bookmarkStart w:id="0" w:name="_GoBack"/>
      <w:bookmarkEnd w:id="0"/>
    </w:p>
    <w:sectPr w:rsidR="009D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96"/>
    <w:rsid w:val="00597096"/>
    <w:rsid w:val="009D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CB344-6CC2-4334-BF54-BE73C938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970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970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4298</Characters>
  <Application>Microsoft Office Word</Application>
  <DocSecurity>0</DocSecurity>
  <Lines>35</Lines>
  <Paragraphs>10</Paragraphs>
  <ScaleCrop>false</ScaleCrop>
  <Company>ИП Ягелло Олег Игоревич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Ягелло Олег Игоревич</dc:creator>
  <cp:keywords/>
  <dc:description/>
  <cp:lastModifiedBy>Ягелло Олег Игоревич</cp:lastModifiedBy>
  <cp:revision>1</cp:revision>
  <dcterms:created xsi:type="dcterms:W3CDTF">2021-02-25T09:48:00Z</dcterms:created>
  <dcterms:modified xsi:type="dcterms:W3CDTF">2021-02-25T09:48:00Z</dcterms:modified>
</cp:coreProperties>
</file>