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Содержание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Предисловие к 6-му изданию................................................................................................... 10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1. Соединительные детали и элементы металлических трубопроводов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Фланцы.............................................................................................................................. 12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Отводы............................................................................................................................... 36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Заглушки............................................................................................................................ 37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Тройники............................................................................................................................ 38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Переходы........................................................................................................................... 40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Цокольные вводы и переходы </w:t>
      </w:r>
      <w:r w:rsidRPr="006C588F">
        <w:rPr>
          <w:rFonts w:ascii="Calibri" w:hAnsi="Calibri" w:cs="Calibri"/>
          <w:sz w:val="16"/>
          <w:szCs w:val="16"/>
        </w:rPr>
        <w:t>«</w:t>
      </w:r>
      <w:r>
        <w:rPr>
          <w:rFonts w:ascii="Calibri" w:hAnsi="Calibri" w:cs="Calibri"/>
          <w:sz w:val="16"/>
          <w:szCs w:val="16"/>
        </w:rPr>
        <w:t>полиэтилен</w:t>
      </w:r>
      <w:r>
        <w:rPr>
          <w:rFonts w:ascii="PragmaticaC" w:hAnsi="PragmaticaC" w:cs="PragmaticaC"/>
          <w:sz w:val="16"/>
          <w:szCs w:val="16"/>
        </w:rPr>
        <w:t>-</w:t>
      </w:r>
      <w:proofErr w:type="gramStart"/>
      <w:r>
        <w:rPr>
          <w:rFonts w:ascii="PragmaticaC" w:hAnsi="PragmaticaC" w:cs="PragmaticaC"/>
          <w:sz w:val="16"/>
          <w:szCs w:val="16"/>
        </w:rPr>
        <w:t>сталь</w:t>
      </w:r>
      <w:proofErr w:type="gramEnd"/>
      <w:r w:rsidRPr="006C588F">
        <w:rPr>
          <w:rFonts w:ascii="Calibri" w:hAnsi="Calibri" w:cs="Calibri"/>
          <w:sz w:val="16"/>
          <w:szCs w:val="16"/>
        </w:rPr>
        <w:t>»</w:t>
      </w:r>
      <w:proofErr w:type="gramStart"/>
      <w:r>
        <w:rPr>
          <w:rFonts w:ascii="PragmaticaC" w:hAnsi="PragmaticaC" w:cs="PragmaticaC"/>
          <w:sz w:val="16"/>
          <w:szCs w:val="16"/>
        </w:rPr>
        <w:t>...................................................................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43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Изолирующие соединения....................................................................................................... 54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Компенсаторы.......................................................................................................................... 70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2. Соединительные детали и элементы полиэтиленовых трубопроводов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Основные рекомендации по выбору полиэтиленовых труб....................................................... 82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Устройство, классификация, основные рекомендации по выбору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соединительных деталей и арматуры полиэтиленовых трубопроводов.................................... 84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Требования к проектированию и строительству....................................................................... 90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Особенности проведения работ при сварке полиэтиленовых труб........................................... 92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Типовые решения по проектированию полиэтиленовых газопроводов .................................... 98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Клапан </w:t>
      </w:r>
      <w:r w:rsidRPr="006C588F">
        <w:rPr>
          <w:rFonts w:ascii="Calibri" w:hAnsi="Calibri" w:cs="Calibri"/>
          <w:sz w:val="16"/>
          <w:szCs w:val="16"/>
        </w:rPr>
        <w:t>«</w:t>
      </w:r>
      <w:r>
        <w:rPr>
          <w:rFonts w:ascii="Calibri" w:hAnsi="Calibri" w:cs="Calibri"/>
          <w:sz w:val="16"/>
          <w:szCs w:val="16"/>
        </w:rPr>
        <w:t>Газ</w:t>
      </w:r>
      <w:r>
        <w:rPr>
          <w:rFonts w:ascii="PragmaticaC" w:hAnsi="PragmaticaC" w:cs="PragmaticaC"/>
          <w:sz w:val="16"/>
          <w:szCs w:val="16"/>
        </w:rPr>
        <w:t>-</w:t>
      </w:r>
      <w:proofErr w:type="gramStart"/>
      <w:r>
        <w:rPr>
          <w:rFonts w:ascii="PragmaticaC" w:hAnsi="PragmaticaC" w:cs="PragmaticaC"/>
          <w:sz w:val="16"/>
          <w:szCs w:val="16"/>
        </w:rPr>
        <w:t>Стоп</w:t>
      </w:r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............................................................................................................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100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Муфты.............................................................................................................................. 104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Переходы......................................................................................................................... 113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Отводы............................................................................................................................. 117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Заглушки.......................................................................................................................... 125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Тройники.......................................................................................................................... 130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proofErr w:type="spellStart"/>
      <w:r>
        <w:rPr>
          <w:rFonts w:ascii="PragmaticaC" w:hAnsi="PragmaticaC" w:cs="PragmaticaC"/>
          <w:sz w:val="16"/>
          <w:szCs w:val="16"/>
        </w:rPr>
        <w:t>Седловые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отводы............................................................................................................. 136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Вентили для врезки под давлением.................................................................................. 167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3. Арматура трубопроводная промышленная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Назначение, устройство, классификация............................................................................... 170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Область применения.............................................................................................................. 172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Функциональное назначение (вид)......................................................................................... 172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Конструктивные типы............................................................................................................. 173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Условное давление рабочей среды........................................................................................ 173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Температурный режим........................................................................................................... 173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Способ присоединения к трубопроводу................................................................................. 173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Способ герметизации............................................................................................................ 174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Способ управления................................................................................................................ 174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Нормы и классы герметичности............................................................................................. 174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Маркировка............................................................................................................................ 176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Маркировка и обозначение климатических исполнений ........................................................ 178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Основные характеристики, диапазон рабочих температур и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область применения </w:t>
      </w:r>
      <w:proofErr w:type="spellStart"/>
      <w:r>
        <w:rPr>
          <w:rFonts w:ascii="PragmaticaC" w:hAnsi="PragmaticaC" w:cs="PragmaticaC"/>
          <w:sz w:val="16"/>
          <w:szCs w:val="16"/>
        </w:rPr>
        <w:t>эластомерных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уплотнений..................................................................... 181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Условное обозначение арматуры по классификации ЦКБА (таблица-</w:t>
      </w:r>
      <w:proofErr w:type="gramStart"/>
      <w:r>
        <w:rPr>
          <w:rFonts w:ascii="PragmaticaC" w:hAnsi="PragmaticaC" w:cs="PragmaticaC"/>
          <w:sz w:val="16"/>
          <w:szCs w:val="16"/>
        </w:rPr>
        <w:t>фигура)........................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182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Условное обозначение арматуры в проектах, схемах и чертежах............................................ 185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Выбор запорной арматуры для систем газораспределения................................................... 186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Задвижки............................................................................................................................... 188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Краны..................................................................................................................................... 189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Затворы................................................................................................................................. 192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Клапаны................................................................................................................................. 194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Заглушки поворотные............................................................................................................ 195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Удлиненные штоки для подземной установки запорной арматуры......................................... 198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Классификация трубопроводной арматуры подземной установки.......................................... 199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Запорные устройства для полиэтиленовых трубопроводов.............................................. 200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Задвижки AVK .................................................................................................................. 210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Краны шаровые ............................................................................................................... 218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Краны и клапаны для манометров .................................................................................... 269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Заслонки регулирующие серии 3Р, выпускаемые ООО СП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Термобрест</w:t>
      </w:r>
      <w:proofErr w:type="spellEnd"/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.........................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276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Затворы дисковые............................................................................................................ 288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Заслонки дроссельные..................................................................................................... 316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Устройство ограничения расхода газа ............................................................................. 326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4. Регуляторы давления газа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Назначение, устройство, классификация............................................................................... 328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Термины, используемые для характеристики работы регуляторов давления газа.................. 329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Основные принципы выбора регуляторов.............................................................................. 332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Газовые бустеры.............................................................................................................. 339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Регуляторы давления газа, выпускаемые промышленностью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РД для бытовых баллонов (СУГ)........................................................................................ 342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РД, выпускаемые производителями России и </w:t>
      </w:r>
      <w:proofErr w:type="spellStart"/>
      <w:r>
        <w:rPr>
          <w:rFonts w:ascii="PragmaticaC" w:hAnsi="PragmaticaC" w:cs="PragmaticaC"/>
          <w:sz w:val="16"/>
          <w:szCs w:val="16"/>
        </w:rPr>
        <w:t>Белорусии</w:t>
      </w:r>
      <w:proofErr w:type="spellEnd"/>
      <w:r>
        <w:rPr>
          <w:rFonts w:ascii="PragmaticaC" w:hAnsi="PragmaticaC" w:cs="PragmaticaC"/>
          <w:sz w:val="16"/>
          <w:szCs w:val="16"/>
        </w:rPr>
        <w:t>................................................. 354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РД, выпускаемые фирмой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r>
        <w:rPr>
          <w:rFonts w:ascii="PragmaticaC" w:hAnsi="PragmaticaC" w:cs="PragmaticaC"/>
          <w:sz w:val="16"/>
          <w:szCs w:val="16"/>
        </w:rPr>
        <w:t>Madas</w:t>
      </w:r>
      <w:proofErr w:type="spellEnd"/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 xml:space="preserve"> </w:t>
      </w:r>
      <w:proofErr w:type="spellStart"/>
      <w:r>
        <w:rPr>
          <w:rFonts w:ascii="PragmaticaC" w:hAnsi="PragmaticaC" w:cs="PragmaticaC"/>
          <w:sz w:val="16"/>
          <w:szCs w:val="16"/>
        </w:rPr>
        <w:t>S.r.l</w:t>
      </w:r>
      <w:proofErr w:type="spellEnd"/>
      <w:r>
        <w:rPr>
          <w:rFonts w:ascii="PragmaticaC" w:hAnsi="PragmaticaC" w:cs="PragmaticaC"/>
          <w:sz w:val="16"/>
          <w:szCs w:val="16"/>
        </w:rPr>
        <w:t>., Италия ............................................................. 438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РД, выпускаемые фирмой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r>
        <w:rPr>
          <w:rFonts w:ascii="PragmaticaC" w:hAnsi="PragmaticaC" w:cs="PragmaticaC"/>
          <w:sz w:val="16"/>
          <w:szCs w:val="16"/>
        </w:rPr>
        <w:t>Pietro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</w:t>
      </w:r>
      <w:proofErr w:type="spellStart"/>
      <w:r>
        <w:rPr>
          <w:rFonts w:ascii="PragmaticaC" w:hAnsi="PragmaticaC" w:cs="PragmaticaC"/>
          <w:sz w:val="16"/>
          <w:szCs w:val="16"/>
        </w:rPr>
        <w:t>Fiorentini</w:t>
      </w:r>
      <w:proofErr w:type="spellEnd"/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 xml:space="preserve"> </w:t>
      </w:r>
      <w:proofErr w:type="spellStart"/>
      <w:r>
        <w:rPr>
          <w:rFonts w:ascii="PragmaticaC" w:hAnsi="PragmaticaC" w:cs="PragmaticaC"/>
          <w:sz w:val="16"/>
          <w:szCs w:val="16"/>
        </w:rPr>
        <w:t>S.p.A</w:t>
      </w:r>
      <w:proofErr w:type="spellEnd"/>
      <w:r>
        <w:rPr>
          <w:rFonts w:ascii="PragmaticaC" w:hAnsi="PragmaticaC" w:cs="PragmaticaC"/>
          <w:sz w:val="16"/>
          <w:szCs w:val="16"/>
        </w:rPr>
        <w:t>., Италия............................................... 449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РД, выпускаемые фирмой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r>
        <w:rPr>
          <w:rFonts w:ascii="PragmaticaC" w:hAnsi="PragmaticaC" w:cs="PragmaticaC"/>
          <w:sz w:val="16"/>
          <w:szCs w:val="16"/>
        </w:rPr>
        <w:t>GasTeh</w:t>
      </w:r>
      <w:proofErr w:type="spellEnd"/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, Сербия ................................................................... 462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РД </w:t>
      </w:r>
      <w:r>
        <w:rPr>
          <w:rFonts w:ascii="Calibri" w:hAnsi="Calibri" w:cs="Calibri"/>
          <w:sz w:val="16"/>
          <w:szCs w:val="16"/>
          <w:lang w:val="en-US"/>
        </w:rPr>
        <w:t>«</w:t>
      </w:r>
      <w:proofErr w:type="spellStart"/>
      <w:r>
        <w:rPr>
          <w:rFonts w:ascii="PragmaticaC" w:hAnsi="PragmaticaC" w:cs="PragmaticaC"/>
          <w:sz w:val="16"/>
          <w:szCs w:val="16"/>
        </w:rPr>
        <w:t>Venio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>»</w:t>
      </w:r>
      <w:r>
        <w:rPr>
          <w:rFonts w:ascii="PragmaticaC" w:hAnsi="PragmaticaC" w:cs="PragmaticaC"/>
          <w:sz w:val="16"/>
          <w:szCs w:val="16"/>
        </w:rPr>
        <w:t xml:space="preserve">, выпускаемые ООО ЭПО </w:t>
      </w:r>
      <w:r>
        <w:rPr>
          <w:rFonts w:ascii="Calibri" w:hAnsi="Calibri" w:cs="Calibri"/>
          <w:sz w:val="16"/>
          <w:szCs w:val="16"/>
          <w:lang w:val="en-US"/>
        </w:rPr>
        <w:t>«</w:t>
      </w:r>
      <w:r>
        <w:rPr>
          <w:rFonts w:ascii="Calibri" w:hAnsi="Calibri" w:cs="Calibri"/>
          <w:sz w:val="16"/>
          <w:szCs w:val="16"/>
        </w:rPr>
        <w:t>Сигнал</w:t>
      </w:r>
      <w:r>
        <w:rPr>
          <w:rFonts w:ascii="Calibri" w:hAnsi="Calibri" w:cs="Calibri"/>
          <w:sz w:val="16"/>
          <w:szCs w:val="16"/>
          <w:lang w:val="en-US"/>
        </w:rPr>
        <w:t>»</w:t>
      </w:r>
      <w:r>
        <w:rPr>
          <w:rFonts w:ascii="PragmaticaC" w:hAnsi="PragmaticaC" w:cs="PragmaticaC"/>
          <w:sz w:val="16"/>
          <w:szCs w:val="16"/>
        </w:rPr>
        <w:t xml:space="preserve"> .................................................................. 492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5. Фильтры газовые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Назначение, устройство, классификация................................................................................498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Индикаторы перепада давления.............................................................................................500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ФГ, выпускаемые российскими производителями............................................................ 501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ФГ серии ФН в алюминиевом корпусе, выпускаемые ООО СП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Термобрест</w:t>
      </w:r>
      <w:proofErr w:type="spellEnd"/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524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ФГ серии ФН в стальном корпусе, выпускаемые ООО СП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Термобрест</w:t>
      </w:r>
      <w:proofErr w:type="spellEnd"/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..........................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534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lastRenderedPageBreak/>
        <w:t>ФГ, выпускаемые иностранными производителями......................................................... 544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Индикаторы перепада давления....................................................................................... 551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6. Предохранительные клапаны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Назначение, устройство, классификация............................................................................... 556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Предохранительные запорные клапаны................................................................................. 557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Предохранительные сбросные клапаны (ПСК)........................................................................ 559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ПЗК, выпускаемые российскими производителями.......................................................... 562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Клапаны электромагнитные ВН, ВФ, выпускаемые ООО СП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Термобрест</w:t>
      </w:r>
      <w:proofErr w:type="spellEnd"/>
      <w:proofErr w:type="gramEnd"/>
      <w:r w:rsidRPr="006C588F">
        <w:rPr>
          <w:rFonts w:ascii="Calibri" w:hAnsi="Calibri" w:cs="Calibri"/>
          <w:sz w:val="16"/>
          <w:szCs w:val="16"/>
        </w:rPr>
        <w:t>»</w:t>
      </w:r>
      <w:proofErr w:type="gramStart"/>
      <w:r>
        <w:rPr>
          <w:rFonts w:ascii="PragmaticaC" w:hAnsi="PragmaticaC" w:cs="PragmaticaC"/>
          <w:sz w:val="16"/>
          <w:szCs w:val="16"/>
        </w:rPr>
        <w:t>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592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Клапаны с ручным взводом ВН, выпускаемые ООО СП </w:t>
      </w:r>
      <w:r w:rsidRPr="006C588F">
        <w:rPr>
          <w:rFonts w:ascii="Calibri" w:hAnsi="Calibri" w:cs="Calibri"/>
          <w:sz w:val="16"/>
          <w:szCs w:val="16"/>
        </w:rPr>
        <w:t>«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Термобрест</w:t>
      </w:r>
      <w:proofErr w:type="spellEnd"/>
      <w:r w:rsidRPr="006C588F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...............................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672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ПЗК, выпускаемые иностранными производителями........................................................ 700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Блоки электромагнитных клапанов.................................................................................. 716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Клапаны </w:t>
      </w:r>
      <w:proofErr w:type="spellStart"/>
      <w:r>
        <w:rPr>
          <w:rFonts w:ascii="PragmaticaC" w:hAnsi="PragmaticaC" w:cs="PragmaticaC"/>
          <w:sz w:val="16"/>
          <w:szCs w:val="16"/>
        </w:rPr>
        <w:t>термозапорные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................................................................................................ 720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ПСК, выпускаемые российскими производителями.......................................................... 727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ПСК, выпускаемые иностранными производителями....................................................... 734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7. Газоанализаторы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положения, классификация........................................................................................ 738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Газоанализаторы, выпускаемые промышленностью......................................................... 740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8. Устройства учета расхода газа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положения.................................................................................................................. 755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Сокращения, термины и определения.................................................................................... 756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Факторы, влияющие на точность измерения расхода и количества газа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(СТО Газпром 5.32-</w:t>
      </w:r>
      <w:proofErr w:type="gramStart"/>
      <w:r>
        <w:rPr>
          <w:rFonts w:ascii="PragmaticaC" w:hAnsi="PragmaticaC" w:cs="PragmaticaC"/>
          <w:sz w:val="16"/>
          <w:szCs w:val="16"/>
        </w:rPr>
        <w:t>2009).......................................................................................................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758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Методы измерения и выбор технологического оборудования и СИ для узлов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коммерческого учета.............................................................................................................. 761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Классификация и выбор методов измерения......................................................................... 761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Требования, предъявляемые к точности измерения............................................................... 764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Рекомендации по применению методов измерения и РСГ..................................................... 766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Состав узлов учета газа.......................................................................................................... 769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Метод переменного перепада давления.................................................................................771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Расходомеры переменного перепада давления..................................................................... 772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положения, классификация.................................................................................. 772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Требования к измерительному трубопроводу................................................................... 773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Измерение перепада давления на сужающем устройстве................................................ 776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Метод измерения объемного расхода (объема)..................................................................... 780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Акустические (ультразвуковые) расходомеры........................................................................ 780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Вихревые расходомеры......................................................................................................... 781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Диафрагменные (мембранные, камерные) счетчики газа....................................................... 783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Ротационные счетчики газа.................................................................................................... 785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Турбинные счетчики газа........................................................................................................ 786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Струйные расходомеры......................................................................................................... 789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Метод измерения массового расхода.................................................................................... 790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proofErr w:type="spellStart"/>
      <w:r>
        <w:rPr>
          <w:rFonts w:ascii="PragmaticaC" w:hAnsi="PragmaticaC" w:cs="PragmaticaC"/>
          <w:sz w:val="16"/>
          <w:szCs w:val="16"/>
        </w:rPr>
        <w:t>Термоанемометрический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расходомер................................................................................... 790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proofErr w:type="spellStart"/>
      <w:r>
        <w:rPr>
          <w:rFonts w:ascii="PragmaticaC" w:hAnsi="PragmaticaC" w:cs="PragmaticaC"/>
          <w:sz w:val="16"/>
          <w:szCs w:val="16"/>
        </w:rPr>
        <w:t>Кориолисовые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расходомеры.................................................................................................. 791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Вспомогательные устройства................................................................................................. 791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Выбор СИ узла учета газа....................................................................................................... 792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Выбор РСГ............................................................................................................................. 792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Выбор электронных корректоров (вычислителей).................................................................. 794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Выбор измерительных комплексов (ИК)................................................................................. 795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Интеграция узлов учета газа в АСКУГ..................................................................................... 795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Установка для поверки счетчиков газа СПУ-3................................................................... 797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Бытовые и коммунально-бытовые РСГ.............................................................................. 798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Коммунально-бытовые и промышленные РСГ.................................................................. 806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Измерительные комплексы.............................................................................................. 822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Электронные корректора и компоненты систем................................................................ 850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Пункты учета расхода газа................................................................................................ 871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9. Газорегуляторные пункты и установки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положения.................................................................................................................. 893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Газорегуляторные пункты и установки, выпускаемые промышленностью: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одной линией редуцирования........................................................................................ 898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одной линией редуцирования и байпасом..................................................................... 912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основной линией редуцирования и СОЛ........................................................................ 925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Съемные обводные линии редуцирования (СОЛ)........................................................ 934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основной и резервной линиями редуцирования............................................................ 936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двумя основными и двумя резервными линиями и разными регуляторами на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среднее и низкое выходное давление при параллельной установке регуляторов........... 1002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двумя основными и двумя резервными линиями и разными регуляторами на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среднее и низкое выходное давление при последовательной установке регуляторов.... 1021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10. Газорегуляторные пункты и установки с узлами учета расхода газа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Назначение, устройство, классификация............................................................................. 1037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Газорегуляторные пункты и установки, выпускаемые промышленностью: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одной линией редуцирования...................................................................................... 1040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одной линией редуцирования, байпасом и одним выходом......................................... 1044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основной и резервной линиями редуцирования.......................................................... 1063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 двумя основными и двумя резервными линиями и разными регуляторами на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среднее и низкое выходное давление при параллельной установке регуляторов........... 1099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11. Оборудование для СУГ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положения................................................................................................................ 1117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Резервуары для хранения СУГ.............................................................................................. 1118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lastRenderedPageBreak/>
        <w:t>Перевалка СУГ..................................................................................................................... 1121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Испарители и испарительные установки.............................................................................. 1124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Технологические системы.................................................................................................... 1128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Требования к проектированию............................................................................................. 1130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Оборудование для СУГ, выпускаемое промышленностью............................................... 1133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Испарители.................................................................................................................... 1144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Испарительные установки.............................................................................................. 1171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Технологические системы.............................................................................................. 1178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12. Смесительные установки для создания синтетического природного газа (SNG)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положения................................................................................................................ 1182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Смесительные установки, выпускаемые промышленностью........................................... 1189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13. Универсальные модульные котельные, транспортабельные котельные установки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Общие </w:t>
      </w:r>
      <w:proofErr w:type="gramStart"/>
      <w:r>
        <w:rPr>
          <w:rFonts w:ascii="PragmaticaC" w:hAnsi="PragmaticaC" w:cs="PragmaticaC"/>
          <w:sz w:val="16"/>
          <w:szCs w:val="16"/>
        </w:rPr>
        <w:t>положения,...............................................................................................................</w:t>
      </w:r>
      <w:proofErr w:type="gramEnd"/>
      <w:r>
        <w:rPr>
          <w:rFonts w:ascii="PragmaticaC" w:hAnsi="PragmaticaC" w:cs="PragmaticaC"/>
          <w:sz w:val="16"/>
          <w:szCs w:val="16"/>
        </w:rPr>
        <w:t xml:space="preserve"> 1193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Приложение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Предисловия к изданиям прошлых лет................................................................................. 1200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7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Единицы физических величин, </w:t>
      </w:r>
      <w:proofErr w:type="spellStart"/>
      <w:r>
        <w:rPr>
          <w:rFonts w:ascii="PragmaticaC" w:hAnsi="PragmaticaC" w:cs="PragmaticaC"/>
          <w:sz w:val="16"/>
          <w:szCs w:val="16"/>
        </w:rPr>
        <w:t>физикохимические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понятия, соотношения, состав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 характеристики газов: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Международная система единиц (СИ)............................................................................ 1208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Внесистемные единицы, допускаемые к применению наравне с единицами СИ............. 1209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Некоторые единицы, временно допускаемые к применению.......................................... 1210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Единицы измерения давления........................................................................................ 1210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Перевод одних единиц измерения давления в другие.................................................... 1211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Единицы измерения температуры и количества тепла ................................................... 1212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Соотношение между единицами количества энергии..................................................... 1213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Перевод количества теплоты из калорий в джоули......................................................... 1213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Объем, масса, плотность, удельный объем: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Приведение к нормальным и стандартным условиям...................................................... 1214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Коэффициенты для пересчета объемов газа из одних условий в другие......................... 1214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Соотношение единиц СИ с другими единицами измерений............................................ 1216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Перевод </w:t>
      </w:r>
      <w:proofErr w:type="spellStart"/>
      <w:r>
        <w:rPr>
          <w:rFonts w:ascii="PragmaticaC" w:hAnsi="PragmaticaC" w:cs="PragmaticaC"/>
          <w:sz w:val="16"/>
          <w:szCs w:val="16"/>
        </w:rPr>
        <w:t>англоамериканских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мер в метрические........................................................... 1218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Соотношения между </w:t>
      </w:r>
      <w:proofErr w:type="spellStart"/>
      <w:r>
        <w:rPr>
          <w:rFonts w:ascii="PragmaticaC" w:hAnsi="PragmaticaC" w:cs="PragmaticaC"/>
          <w:sz w:val="16"/>
          <w:szCs w:val="16"/>
        </w:rPr>
        <w:t>англоамериканскими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тепловыми единицами............................... 1219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Среднее значение теплотворной способности различных видов топлива, ккал/кг.......... 1219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Коэффициенты пересчета теплотворной способности газа при различных температурах ... 1219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Основные характеристики некоторых газов........................................................................ 1220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Основные характеристики компонентов (фракций) СУГ................................................. 1223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Маркировка взрывозащищенного оборудования........................................................... 1225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Характеристики и расчетные массы полиэтиленовых и металлических труб................... 1226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Сводные справочные таблицы технических характеристик: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Регуляторы давления газа.............................................................................................. 1229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Фильтры газовые............................................................................................................ 1236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Предохранительные запорные клапаны.......................................................................... 1238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Предохранительные сбросные клапаны.......................................................................... 1245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Газорегуляторные пункты и установки........................................................................... 1246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Перечень предприятий-изготовителей................................................................................ 1252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Технические задания (опросные листы) для заказа оборудования....................................... 1256</w:t>
      </w:r>
    </w:p>
    <w:p w:rsidR="006C588F" w:rsidRDefault="006C588F" w:rsidP="006C58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PragmaticaC" w:hAnsi="PragmaticaC" w:cs="PragmaticaC"/>
          <w:sz w:val="16"/>
          <w:szCs w:val="16"/>
        </w:rPr>
        <w:t xml:space="preserve">Иллюстрированное содержание для ускоренного поиска..................................................... 1262  </w:t>
      </w:r>
    </w:p>
    <w:p w:rsidR="0017572E" w:rsidRDefault="0017572E">
      <w:bookmarkStart w:id="0" w:name="_GoBack"/>
      <w:bookmarkEnd w:id="0"/>
    </w:p>
    <w:sectPr w:rsidR="0017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8F"/>
    <w:rsid w:val="0017572E"/>
    <w:rsid w:val="006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0C56-CF6B-494F-A56B-4823807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3236</Words>
  <Characters>18449</Characters>
  <Application>Microsoft Office Word</Application>
  <DocSecurity>0</DocSecurity>
  <Lines>153</Lines>
  <Paragraphs>43</Paragraphs>
  <ScaleCrop>false</ScaleCrop>
  <Company>ИП Ягелло Олег Игоревич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2020-02-03T15:09:00Z</dcterms:created>
  <dcterms:modified xsi:type="dcterms:W3CDTF">2020-02-03T15:09:00Z</dcterms:modified>
</cp:coreProperties>
</file>