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9B" w:rsidRDefault="00D2649B" w:rsidP="00D2649B">
      <w:r>
        <w:t>Оглавление</w:t>
      </w:r>
    </w:p>
    <w:p w:rsidR="00D2649B" w:rsidRDefault="00D2649B" w:rsidP="00D2649B">
      <w:r>
        <w:t xml:space="preserve"> </w:t>
      </w:r>
    </w:p>
    <w:p w:rsidR="00D2649B" w:rsidRDefault="00D2649B" w:rsidP="00D2649B">
      <w:r>
        <w:t xml:space="preserve">Глава 1. </w:t>
      </w:r>
    </w:p>
    <w:p w:rsidR="00D2649B" w:rsidRDefault="00D2649B" w:rsidP="00D2649B">
      <w:r>
        <w:t>Введение. Основные представления о химии</w:t>
      </w:r>
    </w:p>
    <w:p w:rsidR="00D2649B" w:rsidRDefault="00D2649B" w:rsidP="00D2649B">
      <w:r>
        <w:t xml:space="preserve"> </w:t>
      </w:r>
    </w:p>
    <w:p w:rsidR="00D2649B" w:rsidRDefault="00D2649B" w:rsidP="00D2649B">
      <w:r>
        <w:t>1.1. Место химии среди других естественных наук. Взаимодействие физики и химии. Особенности химии как науки. Структура и язык химии.</w:t>
      </w:r>
    </w:p>
    <w:p w:rsidR="00D2649B" w:rsidRDefault="00D2649B" w:rsidP="00D2649B">
      <w:r>
        <w:t>1.2. Что изучает химия. Вещество. Классификация химических веществ. Условность термина «чистое вещество».</w:t>
      </w:r>
    </w:p>
    <w:p w:rsidR="00D2649B" w:rsidRDefault="00D2649B" w:rsidP="00D2649B">
      <w:r>
        <w:t xml:space="preserve">1.3. Химические элементы. Атом, атомный номер, относительная атомная масса, </w:t>
      </w:r>
      <w:proofErr w:type="gramStart"/>
      <w:r>
        <w:t>изо-топы</w:t>
      </w:r>
      <w:proofErr w:type="gramEnd"/>
      <w:r>
        <w:t xml:space="preserve">. Распространенность элементов на Земле и во Вселенной. Происхождение </w:t>
      </w:r>
      <w:proofErr w:type="spellStart"/>
      <w:proofErr w:type="gramStart"/>
      <w:r>
        <w:t>хими-ческих</w:t>
      </w:r>
      <w:proofErr w:type="spellEnd"/>
      <w:proofErr w:type="gramEnd"/>
      <w:r>
        <w:t xml:space="preserve"> элементов.</w:t>
      </w:r>
    </w:p>
    <w:p w:rsidR="00D2649B" w:rsidRDefault="00D2649B" w:rsidP="00D2649B">
      <w:r>
        <w:t>1.4. Периодическая система и ее структура. Группы, периоды и блоки. Металлы и неметаллы.</w:t>
      </w:r>
    </w:p>
    <w:p w:rsidR="00D2649B" w:rsidRDefault="00D2649B" w:rsidP="00D2649B">
      <w:r>
        <w:t>1.5. Молекулы, ионы и радикалы. Относительная молекулярная масса. Гом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гете-роядерные</w:t>
      </w:r>
      <w:proofErr w:type="spellEnd"/>
      <w:r>
        <w:t xml:space="preserve"> молекулы. Атом в молекуле. Карты электронной плотности. Валентные электроны. Элементарная интерпретация химической связи. Валентность, степень окисления.</w:t>
      </w:r>
    </w:p>
    <w:p w:rsidR="00D2649B" w:rsidRDefault="00D2649B" w:rsidP="00D2649B">
      <w:r>
        <w:t>1.6. Химические соединения и их характеристики: строение, состав, свойство. Простые и сложные соединения. Стехиометрия: эмпирическая и молекулярная формула соединения. Нестехиометрические соединения. Аллотропные и полиморфные модификации.</w:t>
      </w:r>
    </w:p>
    <w:p w:rsidR="00D2649B" w:rsidRDefault="00D2649B" w:rsidP="00D2649B">
      <w:r>
        <w:t xml:space="preserve">1.7. Превращения химических соединений. Уравнения реакций. Стехиометрические соотношения. Химическая переменная. Формальная запись и механизм реакции. </w:t>
      </w:r>
      <w:proofErr w:type="spellStart"/>
      <w:proofErr w:type="gramStart"/>
      <w:r>
        <w:t>Энер-гетическая</w:t>
      </w:r>
      <w:proofErr w:type="spellEnd"/>
      <w:proofErr w:type="gramEnd"/>
      <w:r>
        <w:t xml:space="preserve"> кривая химической реакции. Элементарный акт химической реакции (предварительные понятия).</w:t>
      </w:r>
    </w:p>
    <w:p w:rsidR="00D2649B" w:rsidRDefault="00D2649B" w:rsidP="00D2649B"/>
    <w:p w:rsidR="00D2649B" w:rsidRDefault="00D2649B" w:rsidP="00D2649B">
      <w:r>
        <w:t xml:space="preserve">ЧАСТЬ I. </w:t>
      </w:r>
    </w:p>
    <w:p w:rsidR="00D2649B" w:rsidRDefault="00D2649B" w:rsidP="00D2649B">
      <w:r>
        <w:t>СТРОЕНИЕ ВЕЩЕСТВА</w:t>
      </w:r>
    </w:p>
    <w:p w:rsidR="00D2649B" w:rsidRDefault="00D2649B" w:rsidP="00D2649B"/>
    <w:p w:rsidR="00D2649B" w:rsidRDefault="00D2649B" w:rsidP="00D2649B">
      <w:r>
        <w:t xml:space="preserve">Глава 2. </w:t>
      </w:r>
    </w:p>
    <w:p w:rsidR="00D2649B" w:rsidRDefault="00D2649B" w:rsidP="00D2649B">
      <w:r>
        <w:t>Строение атомных частиц</w:t>
      </w:r>
    </w:p>
    <w:p w:rsidR="00D2649B" w:rsidRDefault="00D2649B" w:rsidP="00D2649B"/>
    <w:p w:rsidR="00D2649B" w:rsidRDefault="00D2649B" w:rsidP="00D2649B">
      <w:r>
        <w:t>2.1. Основные понятия и принципы квантовой механики.</w:t>
      </w:r>
    </w:p>
    <w:p w:rsidR="00D2649B" w:rsidRDefault="00D2649B" w:rsidP="00D2649B">
      <w:r>
        <w:t xml:space="preserve">2.2. Водородоподобные атомы и ионы. Уровни энергии, радиальная и угловая </w:t>
      </w:r>
      <w:proofErr w:type="spellStart"/>
      <w:proofErr w:type="gramStart"/>
      <w:r>
        <w:t>зависи-мость</w:t>
      </w:r>
      <w:proofErr w:type="spellEnd"/>
      <w:proofErr w:type="gramEnd"/>
      <w:r>
        <w:t xml:space="preserve"> волновых функций. Квантовые числа. Вырождение уровней в кулоновском поле. Функция радиального распределения. Водородоподобные </w:t>
      </w:r>
      <w:proofErr w:type="spellStart"/>
      <w:r>
        <w:t>орбитали</w:t>
      </w:r>
      <w:proofErr w:type="spellEnd"/>
      <w:r>
        <w:t xml:space="preserve">. Действительные </w:t>
      </w:r>
      <w:proofErr w:type="spellStart"/>
      <w:r>
        <w:t>орбитали</w:t>
      </w:r>
      <w:proofErr w:type="spellEnd"/>
      <w:r>
        <w:t xml:space="preserve"> и их графическое представление. Граничные поверхности.</w:t>
      </w:r>
    </w:p>
    <w:p w:rsidR="00D2649B" w:rsidRDefault="00D2649B" w:rsidP="00D2649B">
      <w:r>
        <w:lastRenderedPageBreak/>
        <w:t>2.3. Многоэлектронные атомы. Одноэлектронное приближение. Самосогласованное поле. Спин-</w:t>
      </w:r>
      <w:proofErr w:type="spellStart"/>
      <w:r>
        <w:t>орбитали</w:t>
      </w:r>
      <w:proofErr w:type="spellEnd"/>
      <w:r>
        <w:t xml:space="preserve">. Снятие вырождения по орбитальному моменту. Экранирование и эффективный заряд ядра. Электронная конфигурация. Принципы заполнения одноэлектронных состояний. Порядок заполнения </w:t>
      </w:r>
      <w:proofErr w:type="spellStart"/>
      <w:r>
        <w:t>орбиталей</w:t>
      </w:r>
      <w:proofErr w:type="spellEnd"/>
      <w:r>
        <w:t xml:space="preserve"> переходных элементов 4-ого периода.</w:t>
      </w:r>
    </w:p>
    <w:p w:rsidR="00D2649B" w:rsidRDefault="00D2649B" w:rsidP="00D2649B">
      <w:r>
        <w:t xml:space="preserve">2.4. Состояние атома как целого: сохраняющиеся величины и их квантовые числа. Электронные термы. Полный орбитальный и спиновый моменты. </w:t>
      </w:r>
      <w:proofErr w:type="spellStart"/>
      <w:r>
        <w:t>Синглетные</w:t>
      </w:r>
      <w:proofErr w:type="spellEnd"/>
      <w:r>
        <w:t xml:space="preserve">, дублетные и триплетные состояния. Тонкая структура атомных термов. Диаграмма энергетических уровней атома. Электронный терм основного состояния, правила </w:t>
      </w:r>
      <w:proofErr w:type="spellStart"/>
      <w:r>
        <w:t>Хунда</w:t>
      </w:r>
      <w:proofErr w:type="spellEnd"/>
      <w:r>
        <w:t>.</w:t>
      </w:r>
    </w:p>
    <w:p w:rsidR="00D2649B" w:rsidRDefault="00D2649B" w:rsidP="00D2649B"/>
    <w:p w:rsidR="00D2649B" w:rsidRDefault="00D2649B" w:rsidP="00D2649B">
      <w:r>
        <w:t xml:space="preserve">2.5. Атомные и ионные радиусы. Энергия ионизации и сродство к электрону атомов. Периодические закономерности свойств элементов. </w:t>
      </w:r>
      <w:proofErr w:type="spellStart"/>
      <w:r>
        <w:t>Электроотрицательность</w:t>
      </w:r>
      <w:proofErr w:type="spellEnd"/>
      <w:r>
        <w:t xml:space="preserve"> по </w:t>
      </w:r>
      <w:proofErr w:type="spellStart"/>
      <w:r>
        <w:t>Малликену</w:t>
      </w:r>
      <w:proofErr w:type="spellEnd"/>
      <w:r>
        <w:t xml:space="preserve">. Замкнутые и валентные электронные оболочки. Переходные элементы. Лантаниды и актиниды. </w:t>
      </w:r>
      <w:proofErr w:type="spellStart"/>
      <w:r>
        <w:t>Лантанидное</w:t>
      </w:r>
      <w:proofErr w:type="spellEnd"/>
      <w:r>
        <w:t xml:space="preserve"> сжатие.</w:t>
      </w:r>
    </w:p>
    <w:p w:rsidR="00D2649B" w:rsidRDefault="00D2649B" w:rsidP="00D2649B"/>
    <w:p w:rsidR="00D2649B" w:rsidRDefault="00D2649B" w:rsidP="00D2649B">
      <w:r>
        <w:t xml:space="preserve">Глава 3. </w:t>
      </w:r>
    </w:p>
    <w:p w:rsidR="00D2649B" w:rsidRDefault="00D2649B" w:rsidP="00D2649B">
      <w:r>
        <w:t>Электронное строение и химическая связь в молекулах. Симметрия и геометрия молекул</w:t>
      </w:r>
    </w:p>
    <w:p w:rsidR="00D2649B" w:rsidRDefault="00D2649B" w:rsidP="00D2649B"/>
    <w:p w:rsidR="00D2649B" w:rsidRDefault="00D2649B" w:rsidP="00D2649B">
      <w:r>
        <w:t xml:space="preserve">3.1. Ковалентная связь по Льюису, структуры Льюиса. Правило октета. Порядок связи. Резонансные структуры. Формальный заряд и степень окисления элемента в </w:t>
      </w:r>
      <w:proofErr w:type="spellStart"/>
      <w:proofErr w:type="gramStart"/>
      <w:r>
        <w:t>соедине-нии</w:t>
      </w:r>
      <w:proofErr w:type="spellEnd"/>
      <w:proofErr w:type="gramEnd"/>
      <w:r>
        <w:t xml:space="preserve">. Длина связи, ковалентный и </w:t>
      </w:r>
      <w:proofErr w:type="spellStart"/>
      <w:r>
        <w:t>вандерваальсов</w:t>
      </w:r>
      <w:proofErr w:type="spellEnd"/>
      <w:r>
        <w:t xml:space="preserve"> радиус. Энтальпия химической связи. Корреляция между свойствами связей. </w:t>
      </w:r>
      <w:proofErr w:type="spellStart"/>
      <w:r>
        <w:t>Электроотрицательность</w:t>
      </w:r>
      <w:proofErr w:type="spellEnd"/>
      <w:r>
        <w:t xml:space="preserve"> по </w:t>
      </w:r>
      <w:proofErr w:type="spellStart"/>
      <w:r>
        <w:t>Полингу</w:t>
      </w:r>
      <w:proofErr w:type="spellEnd"/>
      <w:r>
        <w:t xml:space="preserve"> и </w:t>
      </w:r>
      <w:proofErr w:type="spellStart"/>
      <w:r>
        <w:t>Оллреду-Рохову</w:t>
      </w:r>
      <w:proofErr w:type="spellEnd"/>
      <w:r>
        <w:t>.</w:t>
      </w:r>
    </w:p>
    <w:p w:rsidR="00D2649B" w:rsidRDefault="00D2649B" w:rsidP="00D2649B">
      <w:r>
        <w:t xml:space="preserve">3.2. Направленность и локализация химических связей. Качественные методы определения электронного и геометрического строения молекул. Модель отталкивания электронных пар валентных </w:t>
      </w:r>
      <w:proofErr w:type="spellStart"/>
      <w:r>
        <w:t>орбиталей</w:t>
      </w:r>
      <w:proofErr w:type="spellEnd"/>
      <w:r>
        <w:t xml:space="preserve"> и ее ограничения.</w:t>
      </w:r>
    </w:p>
    <w:p w:rsidR="00D2649B" w:rsidRDefault="00D2649B" w:rsidP="00D2649B">
      <w:r>
        <w:t>3.3. Приближение Борна-Оппенгеймера. Электронные состояния молекул. Поверхность потенциальной энергии. Общие причины образования химической связи. Кривые потенциальной энергии для двухатомной молекулы. Колебания молекул.</w:t>
      </w:r>
    </w:p>
    <w:p w:rsidR="00D2649B" w:rsidRDefault="00D2649B" w:rsidP="00D2649B">
      <w:r>
        <w:t xml:space="preserve">3.4. Классификация электронных термов двухатомных молекул, спектроскопическая символика. Молекулярные </w:t>
      </w:r>
      <w:proofErr w:type="spellStart"/>
      <w:r>
        <w:t>орбитали</w:t>
      </w:r>
      <w:proofErr w:type="spellEnd"/>
      <w:r>
        <w:t xml:space="preserve">. Электронная конфигурация молекулы. Граничные поверхности МО. Метод МО в приближении ЛКАО. Корреляционные диаграммы, связывающие и разрыхляющие </w:t>
      </w:r>
      <w:proofErr w:type="spellStart"/>
      <w:r>
        <w:t>орбитали</w:t>
      </w:r>
      <w:proofErr w:type="spellEnd"/>
      <w:r>
        <w:t xml:space="preserve">, порядок связи. Электронное строение </w:t>
      </w:r>
      <w:proofErr w:type="gramStart"/>
      <w:r>
        <w:t>двух-атомных</w:t>
      </w:r>
      <w:proofErr w:type="gramEnd"/>
      <w:r>
        <w:t xml:space="preserve"> молекул 2-го периода. Понятие о построении МО </w:t>
      </w:r>
      <w:proofErr w:type="spellStart"/>
      <w:r>
        <w:t>гетероядерных</w:t>
      </w:r>
      <w:proofErr w:type="spellEnd"/>
      <w:r>
        <w:t xml:space="preserve"> двухатомных молекул.</w:t>
      </w:r>
    </w:p>
    <w:p w:rsidR="00D2649B" w:rsidRDefault="00D2649B" w:rsidP="00D2649B">
      <w:r>
        <w:t>3.5. Локализованные МО. Метод валентных связей. Теория гибридизации и направленность связей.</w:t>
      </w:r>
    </w:p>
    <w:p w:rsidR="00D2649B" w:rsidRDefault="00D2649B" w:rsidP="00D2649B">
      <w:r>
        <w:t xml:space="preserve">3.6. Элементы симметрии молекул. Операции симметрии и точечные группы. Трансформационные свойства </w:t>
      </w:r>
      <w:proofErr w:type="spellStart"/>
      <w:r>
        <w:t>орбиталей</w:t>
      </w:r>
      <w:proofErr w:type="spellEnd"/>
      <w:r>
        <w:t xml:space="preserve">. </w:t>
      </w:r>
      <w:proofErr w:type="spellStart"/>
      <w:r>
        <w:t>Симметризованные</w:t>
      </w:r>
      <w:proofErr w:type="spellEnd"/>
      <w:r>
        <w:t xml:space="preserve"> МО. Классификация нормальных колебаний молекулы. Симметрия и правила запрета. Определение пространственного строения молекул из спектроскопических данных.</w:t>
      </w:r>
    </w:p>
    <w:p w:rsidR="00D2649B" w:rsidRDefault="00D2649B" w:rsidP="00D2649B"/>
    <w:p w:rsidR="00D2649B" w:rsidRDefault="00D2649B" w:rsidP="00D2649B">
      <w:r>
        <w:t xml:space="preserve">Глава 4. </w:t>
      </w:r>
    </w:p>
    <w:p w:rsidR="00D2649B" w:rsidRDefault="00D2649B" w:rsidP="00D2649B">
      <w:r>
        <w:t>Межмолекулярные взаимодействия. Структура простых кристаллических веществ</w:t>
      </w:r>
    </w:p>
    <w:p w:rsidR="00D2649B" w:rsidRDefault="00D2649B" w:rsidP="00D2649B"/>
    <w:p w:rsidR="00D2649B" w:rsidRDefault="00D2649B" w:rsidP="00D2649B">
      <w:r>
        <w:t xml:space="preserve">4.1. Классификация </w:t>
      </w:r>
      <w:proofErr w:type="spellStart"/>
      <w:r>
        <w:t>вандерваальсовых</w:t>
      </w:r>
      <w:proofErr w:type="spellEnd"/>
      <w:r>
        <w:t xml:space="preserve"> сил. Дисперсионное взаимодействие. Водородная связь, ее природа, свойства и роль в жидкостях, молекулярных кристаллах и макромолекулах.</w:t>
      </w:r>
    </w:p>
    <w:p w:rsidR="00D2649B" w:rsidRDefault="00D2649B" w:rsidP="00D2649B">
      <w:r>
        <w:t xml:space="preserve">4.2. Кристаллические твердые тела и их классификация. Понятие об элементах симметрии кристаллов и описании кристаллической структуры: решетка </w:t>
      </w:r>
      <w:proofErr w:type="spellStart"/>
      <w:r>
        <w:t>Бравэ</w:t>
      </w:r>
      <w:proofErr w:type="spellEnd"/>
      <w:r>
        <w:t>, элементарная ячейка, кристаллические системы, кристаллические классы, пространственные группы.</w:t>
      </w:r>
    </w:p>
    <w:p w:rsidR="00D2649B" w:rsidRDefault="00D2649B" w:rsidP="00D2649B">
      <w:r>
        <w:t xml:space="preserve">4.3. Атомные и молекулярные кристаллы с </w:t>
      </w:r>
      <w:proofErr w:type="spellStart"/>
      <w:r>
        <w:t>вандер</w:t>
      </w:r>
      <w:proofErr w:type="spellEnd"/>
      <w:r>
        <w:t xml:space="preserve">-ваальсовым взаимодействием. Дисперсионные силы и энергия взаимодействия. Радиусы </w:t>
      </w:r>
      <w:proofErr w:type="spellStart"/>
      <w:r>
        <w:t>Вандер-Ваальса</w:t>
      </w:r>
      <w:proofErr w:type="spellEnd"/>
      <w:r>
        <w:t xml:space="preserve">. Энергия </w:t>
      </w:r>
      <w:proofErr w:type="spellStart"/>
      <w:r>
        <w:t>атомизации</w:t>
      </w:r>
      <w:proofErr w:type="spellEnd"/>
      <w:r>
        <w:t>.</w:t>
      </w:r>
    </w:p>
    <w:p w:rsidR="00D2649B" w:rsidRDefault="00D2649B" w:rsidP="00D2649B">
      <w:r>
        <w:t xml:space="preserve">4.4. Простые кристаллические структуры: </w:t>
      </w:r>
      <w:proofErr w:type="spellStart"/>
      <w:r>
        <w:t>плотнейшие</w:t>
      </w:r>
      <w:proofErr w:type="spellEnd"/>
      <w:r>
        <w:t xml:space="preserve"> и плотные шаровые упаковки, координационное число, пустоты и их симметрия. Структуры металлов. </w:t>
      </w:r>
      <w:proofErr w:type="spellStart"/>
      <w:proofErr w:type="gramStart"/>
      <w:r>
        <w:t>Металличе-ская</w:t>
      </w:r>
      <w:proofErr w:type="spellEnd"/>
      <w:proofErr w:type="gramEnd"/>
      <w:r>
        <w:t xml:space="preserve"> связь и металлические радиусы. Полиморфизм металлов. Твердые растворы внедрения и замещения. </w:t>
      </w:r>
      <w:proofErr w:type="spellStart"/>
      <w:r>
        <w:t>Интерметаллиды</w:t>
      </w:r>
      <w:proofErr w:type="spellEnd"/>
      <w:r>
        <w:t>.</w:t>
      </w:r>
    </w:p>
    <w:p w:rsidR="00D2649B" w:rsidRDefault="00D2649B" w:rsidP="00D2649B"/>
    <w:p w:rsidR="00D2649B" w:rsidRDefault="00D2649B" w:rsidP="00D2649B">
      <w:r>
        <w:t xml:space="preserve">Глава  5. </w:t>
      </w:r>
    </w:p>
    <w:p w:rsidR="00D2649B" w:rsidRDefault="00D2649B" w:rsidP="00D2649B">
      <w:r>
        <w:t>Строение ионных кристаллов</w:t>
      </w:r>
    </w:p>
    <w:p w:rsidR="00D2649B" w:rsidRDefault="00D2649B" w:rsidP="00D2649B">
      <w:r>
        <w:t xml:space="preserve"> </w:t>
      </w:r>
    </w:p>
    <w:p w:rsidR="00D2649B" w:rsidRDefault="00D2649B" w:rsidP="00D2649B">
      <w:r>
        <w:t>5.1. Физические свойства ионных соединений. Ионная модель. Ионная связь с точки зрения теории МО. Координационные числа. Ионные радиусы и их определение.</w:t>
      </w:r>
    </w:p>
    <w:p w:rsidR="00D2649B" w:rsidRDefault="00D2649B" w:rsidP="00D2649B">
      <w:r>
        <w:t xml:space="preserve">5.2. Основные структурные типы ионных соединений, их связь с типом кристаллической решетки. Структурные карты. Отношение ионных радиусов, его влияние на </w:t>
      </w:r>
      <w:proofErr w:type="gramStart"/>
      <w:r>
        <w:t>ус-</w:t>
      </w:r>
      <w:proofErr w:type="spellStart"/>
      <w:r>
        <w:t>тойчивость</w:t>
      </w:r>
      <w:proofErr w:type="spellEnd"/>
      <w:proofErr w:type="gramEnd"/>
      <w:r>
        <w:t xml:space="preserve"> кристаллической структуры.</w:t>
      </w:r>
    </w:p>
    <w:p w:rsidR="00D2649B" w:rsidRDefault="00D2649B" w:rsidP="00D2649B">
      <w:r>
        <w:t xml:space="preserve">5.3. Энергия ионной кристаллической решетки, ее вычисление в рамках ионной модели. Уравнения Борна-Ланде, Борна-Майера и </w:t>
      </w:r>
      <w:proofErr w:type="spellStart"/>
      <w:r>
        <w:t>Капустинского</w:t>
      </w:r>
      <w:proofErr w:type="spellEnd"/>
      <w:r>
        <w:t>. Поправки к электростатической энергии. Циклы Борна-</w:t>
      </w:r>
      <w:proofErr w:type="spellStart"/>
      <w:r>
        <w:t>Габера</w:t>
      </w:r>
      <w:proofErr w:type="spellEnd"/>
      <w:r>
        <w:t>.</w:t>
      </w:r>
    </w:p>
    <w:p w:rsidR="00D2649B" w:rsidRDefault="00D2649B" w:rsidP="00D2649B">
      <w:r>
        <w:t>5.4. Влияние размеров ионов на растворимость ионных соединений, стабилизацию различных степеней окисления металлов.</w:t>
      </w:r>
    </w:p>
    <w:p w:rsidR="00D2649B" w:rsidRDefault="00D2649B" w:rsidP="00D2649B"/>
    <w:p w:rsidR="00D2649B" w:rsidRDefault="00D2649B" w:rsidP="00D2649B">
      <w:r>
        <w:t xml:space="preserve">Часть II. </w:t>
      </w:r>
    </w:p>
    <w:p w:rsidR="00D2649B" w:rsidRDefault="00D2649B" w:rsidP="00D2649B">
      <w:r>
        <w:t>ОБЩАЯ ХИМИЯ</w:t>
      </w:r>
    </w:p>
    <w:p w:rsidR="00D2649B" w:rsidRDefault="00D2649B" w:rsidP="00D2649B"/>
    <w:p w:rsidR="00D2649B" w:rsidRDefault="00D2649B" w:rsidP="00D2649B">
      <w:r>
        <w:t xml:space="preserve">Глава 6. </w:t>
      </w:r>
    </w:p>
    <w:p w:rsidR="00D2649B" w:rsidRDefault="00D2649B" w:rsidP="00D2649B">
      <w:r>
        <w:lastRenderedPageBreak/>
        <w:t>Номенклатура и химические свойства основных классов неорганических веществ</w:t>
      </w:r>
    </w:p>
    <w:p w:rsidR="00D2649B" w:rsidRDefault="00D2649B" w:rsidP="00D2649B"/>
    <w:p w:rsidR="00D2649B" w:rsidRDefault="00D2649B" w:rsidP="00D2649B">
      <w:r>
        <w:t xml:space="preserve">6.1. Структура неорганической химии. Классификация неорганических веществ (оксиды, кислоты, основания, соли). Классификация соединений по составу, типу </w:t>
      </w:r>
      <w:proofErr w:type="spellStart"/>
      <w:proofErr w:type="gramStart"/>
      <w:r>
        <w:t>химиче-ской</w:t>
      </w:r>
      <w:proofErr w:type="spellEnd"/>
      <w:proofErr w:type="gramEnd"/>
      <w:r>
        <w:t xml:space="preserve"> связи. Номенклатура кислот и солей.</w:t>
      </w:r>
    </w:p>
    <w:p w:rsidR="00D2649B" w:rsidRDefault="00D2649B" w:rsidP="00D2649B">
      <w:r>
        <w:t xml:space="preserve">6.2. Оксиды, их классификация и способы получения. Кислотно-основные свойства </w:t>
      </w:r>
      <w:proofErr w:type="gramStart"/>
      <w:r>
        <w:t>со-</w:t>
      </w:r>
      <w:proofErr w:type="spellStart"/>
      <w:r>
        <w:t>леобразующих</w:t>
      </w:r>
      <w:proofErr w:type="spellEnd"/>
      <w:proofErr w:type="gramEnd"/>
      <w:r>
        <w:t xml:space="preserve"> оксидов, закономерности изменения свойств в периодах и подгруппах. Зависимость свойств оксидов от степени окисления элемента.</w:t>
      </w:r>
    </w:p>
    <w:p w:rsidR="00D2649B" w:rsidRDefault="00D2649B" w:rsidP="00D2649B">
      <w:r>
        <w:t>6.3. Кислородные и бескислородные кислоты. Способы получения и химические свойства кислот. Кислоты-окислители.</w:t>
      </w:r>
    </w:p>
    <w:p w:rsidR="00D2649B" w:rsidRDefault="00D2649B" w:rsidP="00D2649B">
      <w:r>
        <w:t>6.4. Гидроксиды, их классификация, получение и химические свойства.</w:t>
      </w:r>
    </w:p>
    <w:p w:rsidR="00D2649B" w:rsidRDefault="00D2649B" w:rsidP="00D2649B">
      <w:r>
        <w:t>6.5. Соли, их классификация, получение и химические свойства.</w:t>
      </w:r>
    </w:p>
    <w:p w:rsidR="00D2649B" w:rsidRDefault="00D2649B" w:rsidP="00D2649B">
      <w:r>
        <w:t xml:space="preserve">6.6. </w:t>
      </w:r>
      <w:proofErr w:type="gramStart"/>
      <w:r>
        <w:t xml:space="preserve">Основные классы бинарных соединений: оксиды, галогениды, гидриды, </w:t>
      </w:r>
      <w:proofErr w:type="spellStart"/>
      <w:r>
        <w:t>халькогениды</w:t>
      </w:r>
      <w:proofErr w:type="spellEnd"/>
      <w:r>
        <w:t>, нитриды, фосфиды, карбиды.</w:t>
      </w:r>
      <w:proofErr w:type="gramEnd"/>
    </w:p>
    <w:p w:rsidR="00D2649B" w:rsidRDefault="00D2649B" w:rsidP="00D2649B">
      <w:r>
        <w:t xml:space="preserve">6.7. Термодинамические характеристики химических соединений. Энтальпия и энергия Гиббса образования. Закономерности протекания химических реакций. Константа </w:t>
      </w:r>
      <w:proofErr w:type="spellStart"/>
      <w:proofErr w:type="gramStart"/>
      <w:r>
        <w:t>рав-новесия</w:t>
      </w:r>
      <w:proofErr w:type="spellEnd"/>
      <w:proofErr w:type="gramEnd"/>
      <w:r>
        <w:t>. Термодинамическая и кинетическая стабильность.</w:t>
      </w:r>
    </w:p>
    <w:p w:rsidR="00D2649B" w:rsidRDefault="00D2649B" w:rsidP="00D2649B"/>
    <w:p w:rsidR="00D2649B" w:rsidRDefault="00D2649B" w:rsidP="00D2649B">
      <w:r>
        <w:t xml:space="preserve">Глава 7. </w:t>
      </w:r>
    </w:p>
    <w:p w:rsidR="00D2649B" w:rsidRDefault="00D2649B" w:rsidP="00D2649B">
      <w:r>
        <w:t>Кислотно-основные превращения</w:t>
      </w:r>
    </w:p>
    <w:p w:rsidR="00D2649B" w:rsidRDefault="00D2649B" w:rsidP="00D2649B"/>
    <w:p w:rsidR="00D2649B" w:rsidRDefault="00D2649B" w:rsidP="00D2649B">
      <w:r>
        <w:t>7.1. Электролитическая диссоциация в растворах. Сильные и слабые электролиты. Степень и константа диссоциации. Ионные уравнения реакций. Условия протекания ионных реакций.</w:t>
      </w:r>
    </w:p>
    <w:p w:rsidR="00D2649B" w:rsidRDefault="00D2649B" w:rsidP="00D2649B">
      <w:r>
        <w:t xml:space="preserve">7.2. Кислоты и основания по </w:t>
      </w:r>
      <w:proofErr w:type="spellStart"/>
      <w:r>
        <w:t>Бренстеду-Лоури</w:t>
      </w:r>
      <w:proofErr w:type="spellEnd"/>
      <w:r>
        <w:t xml:space="preserve">. Сила кислот и оснований. Кислотно-основные равновесия в растворах. </w:t>
      </w:r>
      <w:proofErr w:type="spellStart"/>
      <w:r>
        <w:t>Автопротолиз</w:t>
      </w:r>
      <w:proofErr w:type="spellEnd"/>
      <w:r>
        <w:t xml:space="preserve">. Ионное произведение воды. Водородный показатель. Слабые кислоты и основания. </w:t>
      </w:r>
      <w:proofErr w:type="spellStart"/>
      <w:r>
        <w:t>Оксокислоты</w:t>
      </w:r>
      <w:proofErr w:type="spellEnd"/>
      <w:r>
        <w:t xml:space="preserve"> серы и фосфора. Многоосновные кислоты. Кислотно-основное титрование. Кислотно-основные индикаторы.</w:t>
      </w:r>
    </w:p>
    <w:p w:rsidR="00D2649B" w:rsidRDefault="00D2649B" w:rsidP="00D2649B">
      <w:r>
        <w:t>7.3. Гидролиз. Константа гидролиза. Гидролиз солей по катиону и аниону. Гидролиз ковалентных соединений.</w:t>
      </w:r>
    </w:p>
    <w:p w:rsidR="00D2649B" w:rsidRDefault="00D2649B" w:rsidP="00D2649B">
      <w:r>
        <w:t xml:space="preserve">7.4. Кислоты и основания по Льюису. Сила кислот и оснований Льюиса. Кислотность и </w:t>
      </w:r>
      <w:proofErr w:type="spellStart"/>
      <w:r>
        <w:t>основность</w:t>
      </w:r>
      <w:proofErr w:type="spellEnd"/>
      <w:r>
        <w:t xml:space="preserve"> растворителей. Жесткие и мягкие кислоты и основания.</w:t>
      </w:r>
    </w:p>
    <w:p w:rsidR="00D2649B" w:rsidRDefault="00D2649B" w:rsidP="00D2649B">
      <w:r>
        <w:t>7.5. Буферные растворы в химии и биологии.</w:t>
      </w:r>
    </w:p>
    <w:p w:rsidR="00D2649B" w:rsidRDefault="00D2649B" w:rsidP="00D2649B"/>
    <w:p w:rsidR="00D2649B" w:rsidRDefault="00D2649B" w:rsidP="00D2649B">
      <w:r>
        <w:t xml:space="preserve">Глава 8. </w:t>
      </w:r>
    </w:p>
    <w:p w:rsidR="00D2649B" w:rsidRDefault="00D2649B" w:rsidP="00D2649B">
      <w:proofErr w:type="spellStart"/>
      <w:r>
        <w:lastRenderedPageBreak/>
        <w:t>Окислительно</w:t>
      </w:r>
      <w:proofErr w:type="spellEnd"/>
      <w:r>
        <w:t>-восстановительные реакции</w:t>
      </w:r>
    </w:p>
    <w:p w:rsidR="00D2649B" w:rsidRDefault="00D2649B" w:rsidP="00D2649B"/>
    <w:p w:rsidR="00D2649B" w:rsidRDefault="00D2649B" w:rsidP="00D2649B">
      <w:r>
        <w:t xml:space="preserve">8.1. Процессы окисления и восстановления. Термодинамические аспекты </w:t>
      </w:r>
      <w:proofErr w:type="spellStart"/>
      <w:r>
        <w:t>окислительно</w:t>
      </w:r>
      <w:proofErr w:type="spellEnd"/>
      <w:r>
        <w:t>-восстановительных реакций. Получение металлов восстановлением. Получение галогенов окислением. Важнейшие окислители и восстановители.</w:t>
      </w:r>
    </w:p>
    <w:p w:rsidR="00D2649B" w:rsidRDefault="00D2649B" w:rsidP="00D2649B">
      <w:r>
        <w:t xml:space="preserve">8.2. </w:t>
      </w:r>
      <w:proofErr w:type="spellStart"/>
      <w:r>
        <w:t>Полуреакции</w:t>
      </w:r>
      <w:proofErr w:type="spellEnd"/>
      <w:r>
        <w:t xml:space="preserve"> окисления и восстановления. </w:t>
      </w:r>
      <w:proofErr w:type="spellStart"/>
      <w:r>
        <w:t>Окислительно</w:t>
      </w:r>
      <w:proofErr w:type="spellEnd"/>
      <w:r>
        <w:t>-восстановительные пары. Электродный потенциал и его зависимость от концентрации. Стандартные электродные потенциалы. Водородный электрод. Электрохимический ряд. ЭДС электрохимической ячейки. Уравнение Нернста, его использование.</w:t>
      </w:r>
    </w:p>
    <w:p w:rsidR="00D2649B" w:rsidRDefault="00D2649B" w:rsidP="00D2649B">
      <w:r>
        <w:t xml:space="preserve">8.3. </w:t>
      </w:r>
      <w:proofErr w:type="spellStart"/>
      <w:r>
        <w:t>Окислительно</w:t>
      </w:r>
      <w:proofErr w:type="spellEnd"/>
      <w:r>
        <w:t xml:space="preserve">-восстановительные реакции с участием воды. Зависимость окислительной способности от </w:t>
      </w:r>
      <w:proofErr w:type="spellStart"/>
      <w:r>
        <w:t>pH</w:t>
      </w:r>
      <w:proofErr w:type="spellEnd"/>
      <w:r>
        <w:t xml:space="preserve">. </w:t>
      </w:r>
      <w:proofErr w:type="spellStart"/>
      <w:r>
        <w:t>Диспропорционирование</w:t>
      </w:r>
      <w:proofErr w:type="spellEnd"/>
      <w:r>
        <w:t xml:space="preserve"> и </w:t>
      </w:r>
      <w:proofErr w:type="spellStart"/>
      <w:r>
        <w:t>сопропорционирование</w:t>
      </w:r>
      <w:proofErr w:type="spellEnd"/>
      <w:r>
        <w:t>.</w:t>
      </w:r>
    </w:p>
    <w:p w:rsidR="00D2649B" w:rsidRDefault="00D2649B" w:rsidP="00D2649B">
      <w:r>
        <w:t xml:space="preserve">8.4. Практическое использование электродных потенциалов. Диаграммы </w:t>
      </w:r>
      <w:proofErr w:type="spellStart"/>
      <w:r>
        <w:t>Латимера</w:t>
      </w:r>
      <w:proofErr w:type="spellEnd"/>
      <w:r>
        <w:t>.</w:t>
      </w:r>
    </w:p>
    <w:p w:rsidR="00D2649B" w:rsidRDefault="00D2649B" w:rsidP="00D2649B">
      <w:r>
        <w:t>8.5. Химические источники тока. Электролиз растворов и расплавов.</w:t>
      </w:r>
    </w:p>
    <w:p w:rsidR="00D2649B" w:rsidRDefault="00D2649B" w:rsidP="00D2649B"/>
    <w:p w:rsidR="00D2649B" w:rsidRDefault="00D2649B" w:rsidP="00D2649B">
      <w:r>
        <w:t xml:space="preserve">Глава 9. </w:t>
      </w:r>
    </w:p>
    <w:p w:rsidR="00D2649B" w:rsidRDefault="00D2649B" w:rsidP="00D2649B">
      <w:r>
        <w:t>Комплексные соединения</w:t>
      </w:r>
    </w:p>
    <w:p w:rsidR="00D2649B" w:rsidRDefault="00D2649B" w:rsidP="00D2649B"/>
    <w:p w:rsidR="00D2649B" w:rsidRDefault="00D2649B" w:rsidP="00D2649B">
      <w:r>
        <w:t xml:space="preserve">9.1. Основные понятия: центральный атом, </w:t>
      </w:r>
      <w:proofErr w:type="spellStart"/>
      <w:r>
        <w:t>лиганды</w:t>
      </w:r>
      <w:proofErr w:type="spellEnd"/>
      <w:r>
        <w:t xml:space="preserve">, координационное число, </w:t>
      </w:r>
      <w:proofErr w:type="spellStart"/>
      <w:proofErr w:type="gramStart"/>
      <w:r>
        <w:t>коорди-национные</w:t>
      </w:r>
      <w:proofErr w:type="spellEnd"/>
      <w:proofErr w:type="gramEnd"/>
      <w:r>
        <w:t xml:space="preserve"> сферы. Строение и номенклатура комплексов с </w:t>
      </w:r>
      <w:proofErr w:type="gramStart"/>
      <w:r>
        <w:t>типичными</w:t>
      </w:r>
      <w:proofErr w:type="gramEnd"/>
      <w:r>
        <w:t xml:space="preserve"> КЧ. Типичные </w:t>
      </w:r>
      <w:proofErr w:type="spellStart"/>
      <w:r>
        <w:t>лиганды</w:t>
      </w:r>
      <w:proofErr w:type="spellEnd"/>
      <w:r>
        <w:t xml:space="preserve">. Геометрическая изомерия. </w:t>
      </w:r>
      <w:proofErr w:type="spellStart"/>
      <w:r>
        <w:t>Хиральность</w:t>
      </w:r>
      <w:proofErr w:type="spellEnd"/>
      <w:r>
        <w:t xml:space="preserve">, оптическая изомерия. </w:t>
      </w:r>
      <w:proofErr w:type="spellStart"/>
      <w:r>
        <w:t>Энантиомерные</w:t>
      </w:r>
      <w:proofErr w:type="spellEnd"/>
      <w:r>
        <w:t xml:space="preserve"> пары. Мон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полидентатные</w:t>
      </w:r>
      <w:proofErr w:type="spellEnd"/>
      <w:r>
        <w:t xml:space="preserve"> </w:t>
      </w:r>
      <w:proofErr w:type="spellStart"/>
      <w:r>
        <w:t>лиганды</w:t>
      </w:r>
      <w:proofErr w:type="spellEnd"/>
      <w:r>
        <w:t xml:space="preserve">. </w:t>
      </w:r>
      <w:proofErr w:type="spellStart"/>
      <w:r>
        <w:t>Амбидентатность</w:t>
      </w:r>
      <w:proofErr w:type="spellEnd"/>
      <w:r>
        <w:t xml:space="preserve">. Хелатные </w:t>
      </w:r>
      <w:proofErr w:type="spellStart"/>
      <w:r>
        <w:t>лиганды</w:t>
      </w:r>
      <w:proofErr w:type="spellEnd"/>
      <w:r>
        <w:t>.</w:t>
      </w:r>
    </w:p>
    <w:p w:rsidR="00D2649B" w:rsidRDefault="00D2649B" w:rsidP="00D2649B">
      <w:r>
        <w:t xml:space="preserve">9.2. Электронное строение центрального иона d-металлов. Теория кристаллического поля. Расщепление термов центрального иона. Параметр расщепления. </w:t>
      </w:r>
      <w:proofErr w:type="spellStart"/>
      <w:proofErr w:type="gramStart"/>
      <w:r>
        <w:t>Спектрохими-ческие</w:t>
      </w:r>
      <w:proofErr w:type="spellEnd"/>
      <w:proofErr w:type="gramEnd"/>
      <w:r>
        <w:t xml:space="preserve"> ряды </w:t>
      </w:r>
      <w:proofErr w:type="spellStart"/>
      <w:r>
        <w:t>лигандов</w:t>
      </w:r>
      <w:proofErr w:type="spellEnd"/>
      <w:r>
        <w:t xml:space="preserve"> и центральных атомов. </w:t>
      </w:r>
      <w:proofErr w:type="spellStart"/>
      <w:r>
        <w:t>Высокоспиновые</w:t>
      </w:r>
      <w:proofErr w:type="spellEnd"/>
      <w:r>
        <w:t xml:space="preserve"> и </w:t>
      </w:r>
      <w:proofErr w:type="spellStart"/>
      <w:r>
        <w:t>низкоспиновые</w:t>
      </w:r>
      <w:proofErr w:type="spellEnd"/>
      <w:r>
        <w:t xml:space="preserve"> комплексы. Окраска комплексов. Энергия стабилизации полем </w:t>
      </w:r>
      <w:proofErr w:type="spellStart"/>
      <w:r>
        <w:t>лигандов</w:t>
      </w:r>
      <w:proofErr w:type="spellEnd"/>
      <w:r>
        <w:t>. Слабое и сильное поле. Эффект Яна-</w:t>
      </w:r>
      <w:proofErr w:type="spellStart"/>
      <w:r>
        <w:t>Теллера</w:t>
      </w:r>
      <w:proofErr w:type="spellEnd"/>
      <w:r>
        <w:t>.</w:t>
      </w:r>
    </w:p>
    <w:p w:rsidR="00D2649B" w:rsidRDefault="00D2649B" w:rsidP="00D2649B">
      <w:r>
        <w:t xml:space="preserve">9.3. Равновесия </w:t>
      </w:r>
      <w:proofErr w:type="spellStart"/>
      <w:r>
        <w:t>комплексообразования</w:t>
      </w:r>
      <w:proofErr w:type="spellEnd"/>
      <w:r>
        <w:t xml:space="preserve"> и устойчивость комплексных ионов в растворе. Константа устойчивости. Хелатный эффект.</w:t>
      </w:r>
    </w:p>
    <w:p w:rsidR="00D2649B" w:rsidRDefault="00D2649B" w:rsidP="00D2649B"/>
    <w:p w:rsidR="00D2649B" w:rsidRDefault="00D2649B" w:rsidP="00D2649B">
      <w:r>
        <w:t xml:space="preserve">Глава 10. </w:t>
      </w:r>
    </w:p>
    <w:p w:rsidR="00D2649B" w:rsidRDefault="00D2649B" w:rsidP="00D2649B">
      <w:r>
        <w:t>Химия неметаллов</w:t>
      </w:r>
    </w:p>
    <w:p w:rsidR="00D2649B" w:rsidRDefault="00D2649B" w:rsidP="00D2649B"/>
    <w:p w:rsidR="00D2649B" w:rsidRDefault="00D2649B" w:rsidP="00D2649B">
      <w:r>
        <w:t xml:space="preserve">10.1. Положение неметаллов в Периодической системе. Диагональ неметаллов. Типичные свойства неметаллов: энергия ионизации, </w:t>
      </w:r>
      <w:proofErr w:type="spellStart"/>
      <w:r>
        <w:t>электроотрицательность</w:t>
      </w:r>
      <w:proofErr w:type="spellEnd"/>
      <w:r>
        <w:t xml:space="preserve">, </w:t>
      </w:r>
      <w:proofErr w:type="gramStart"/>
      <w:r>
        <w:t>агрегатное</w:t>
      </w:r>
      <w:proofErr w:type="gramEnd"/>
      <w:r>
        <w:t xml:space="preserve"> со-стояние. Типичные степени окисления неметаллов. Основные типы соединений, образуемых неметаллами.</w:t>
      </w:r>
    </w:p>
    <w:p w:rsidR="00D2649B" w:rsidRDefault="00D2649B" w:rsidP="00D2649B">
      <w:r>
        <w:lastRenderedPageBreak/>
        <w:t xml:space="preserve">10.2. Особенность водорода. Изотопы водорода; получение и свойства. Ион </w:t>
      </w:r>
      <w:proofErr w:type="spellStart"/>
      <w:r>
        <w:t>гидроксония</w:t>
      </w:r>
      <w:proofErr w:type="spellEnd"/>
      <w:r>
        <w:t>. Гидриды.</w:t>
      </w:r>
    </w:p>
    <w:p w:rsidR="00D2649B" w:rsidRDefault="00D2649B" w:rsidP="00D2649B">
      <w:r>
        <w:t>10.3. Благородные газы. Основные физические и химические свойства.</w:t>
      </w:r>
    </w:p>
    <w:p w:rsidR="00D2649B" w:rsidRDefault="00D2649B" w:rsidP="00D2649B">
      <w:r>
        <w:t xml:space="preserve">10.4. Галогены. Изменение физических свойств в подгруппе. Типичные степени </w:t>
      </w:r>
      <w:proofErr w:type="spellStart"/>
      <w:r>
        <w:t>окисния</w:t>
      </w:r>
      <w:proofErr w:type="spellEnd"/>
      <w:r>
        <w:t xml:space="preserve">. Взаимодействие галогенов с металлами и неметаллами. </w:t>
      </w:r>
      <w:proofErr w:type="spellStart"/>
      <w:r>
        <w:t>Галогеноводороды</w:t>
      </w:r>
      <w:proofErr w:type="spellEnd"/>
      <w:r>
        <w:t xml:space="preserve">. </w:t>
      </w:r>
      <w:proofErr w:type="gramStart"/>
      <w:r>
        <w:t>За-</w:t>
      </w:r>
      <w:proofErr w:type="spellStart"/>
      <w:r>
        <w:t>кономерности</w:t>
      </w:r>
      <w:proofErr w:type="spellEnd"/>
      <w:proofErr w:type="gramEnd"/>
      <w:r>
        <w:t xml:space="preserve"> в изменении кислотных и восстановительных свойств галогеноводородных кислот. Галогениды. Взаимодействие галогенов с водой. Кислородные соединения галогенов.</w:t>
      </w:r>
    </w:p>
    <w:p w:rsidR="00D2649B" w:rsidRDefault="00D2649B" w:rsidP="00D2649B">
      <w:r>
        <w:t xml:space="preserve">10.5. </w:t>
      </w:r>
      <w:proofErr w:type="spellStart"/>
      <w:r>
        <w:t>Халькогены</w:t>
      </w:r>
      <w:proofErr w:type="spellEnd"/>
      <w:r>
        <w:t xml:space="preserve">. Изменение физических свойств в подгруппе. Типичные степени окисления. Отличительные свойства кислорода, озон. Химические свойства простых веществ: взаимодействие </w:t>
      </w:r>
      <w:proofErr w:type="spellStart"/>
      <w:r>
        <w:t>халькогенов</w:t>
      </w:r>
      <w:proofErr w:type="spellEnd"/>
      <w:r>
        <w:t xml:space="preserve"> с водой, неметаллами и металлами. </w:t>
      </w:r>
      <w:proofErr w:type="spellStart"/>
      <w:r>
        <w:t>Халькогени-ды</w:t>
      </w:r>
      <w:proofErr w:type="spellEnd"/>
      <w:r>
        <w:t>. Водородные соединения. Оксиды и кислородные кислоты серы.</w:t>
      </w:r>
    </w:p>
    <w:p w:rsidR="00D2649B" w:rsidRDefault="00D2649B" w:rsidP="00D2649B">
      <w:r>
        <w:t>10.6. Подгруппа азота. Изменение физических свойств в подгруппе. Типичные степени окисления. Строение простых веществ: кратная связь и катенация. Особенности строения, физические и химические свойств водородных соединений ЕН3. Получение и свойства аммиака, соли аммония. Кислородные кислоты азота и фосфора.</w:t>
      </w:r>
    </w:p>
    <w:p w:rsidR="00D2649B" w:rsidRDefault="00D2649B" w:rsidP="00D2649B">
      <w:r>
        <w:t xml:space="preserve">10.7. Углерод, кремний и бор. Особенности строения, физических и химических свойств. Оксиды углерода, угольная кислота и карбонаты. Оксиды кремния и бора, </w:t>
      </w:r>
      <w:proofErr w:type="gramStart"/>
      <w:r>
        <w:t>си-</w:t>
      </w:r>
      <w:proofErr w:type="spellStart"/>
      <w:r>
        <w:t>ликаты</w:t>
      </w:r>
      <w:proofErr w:type="spellEnd"/>
      <w:proofErr w:type="gramEnd"/>
      <w:r>
        <w:t>, бораты.</w:t>
      </w:r>
    </w:p>
    <w:p w:rsidR="00D2649B" w:rsidRDefault="00D2649B" w:rsidP="00D2649B"/>
    <w:p w:rsidR="00D2649B" w:rsidRDefault="00D2649B" w:rsidP="00D2649B">
      <w:r>
        <w:t xml:space="preserve">Глава  11. </w:t>
      </w:r>
    </w:p>
    <w:p w:rsidR="00D2649B" w:rsidRDefault="00D2649B" w:rsidP="00D2649B">
      <w:r>
        <w:t>Химия металлов главных подгрупп</w:t>
      </w:r>
    </w:p>
    <w:p w:rsidR="00D2649B" w:rsidRDefault="00D2649B" w:rsidP="00D2649B"/>
    <w:p w:rsidR="00D2649B" w:rsidRDefault="00D2649B" w:rsidP="00D2649B">
      <w:r>
        <w:t xml:space="preserve">11.1. Положение металлов в Периодической системе. Деление металлов по типу строения атома на 4 типа. Общие физические и химические свойства металлов: энергия </w:t>
      </w:r>
      <w:proofErr w:type="spellStart"/>
      <w:proofErr w:type="gramStart"/>
      <w:r>
        <w:t>ио-низации</w:t>
      </w:r>
      <w:proofErr w:type="spellEnd"/>
      <w:proofErr w:type="gramEnd"/>
      <w:r>
        <w:t xml:space="preserve"> атомов, </w:t>
      </w:r>
      <w:proofErr w:type="spellStart"/>
      <w:r>
        <w:t>электроотрицательность</w:t>
      </w:r>
      <w:proofErr w:type="spellEnd"/>
      <w:r>
        <w:t>, температура плавления. Кристаллическое строение металлов.</w:t>
      </w:r>
    </w:p>
    <w:p w:rsidR="00D2649B" w:rsidRDefault="00D2649B" w:rsidP="00D2649B">
      <w:r>
        <w:t>11.2. Щелочные и щелочноземельные металлы. Положение в Периодической системе, особенности электронного строения. Основные физические и химические свойства. Взаимодействие с кислородом и водой. Щелочи. Малорастворимые соединения.</w:t>
      </w:r>
    </w:p>
    <w:p w:rsidR="00D2649B" w:rsidRDefault="00D2649B" w:rsidP="00D2649B">
      <w:r>
        <w:t>11.3. Основные свойства p-металлов. Положение в Периодической системе. Аналогия с неметаллами. Особенности химии алюминия: взаимодействие с водой, щелочами и кислотами, восстановительные свойства. Гидроксид алюминия, соли, квасцы.</w:t>
      </w:r>
    </w:p>
    <w:p w:rsidR="00D2649B" w:rsidRDefault="00D2649B" w:rsidP="00D2649B">
      <w:r>
        <w:t xml:space="preserve"> </w:t>
      </w:r>
    </w:p>
    <w:p w:rsidR="00D2649B" w:rsidRDefault="00D2649B" w:rsidP="00D2649B">
      <w:r>
        <w:t xml:space="preserve">Глава 12 </w:t>
      </w:r>
    </w:p>
    <w:p w:rsidR="00D2649B" w:rsidRDefault="00D2649B" w:rsidP="00D2649B">
      <w:r>
        <w:t>Химия переходных металлов</w:t>
      </w:r>
    </w:p>
    <w:p w:rsidR="00D2649B" w:rsidRDefault="00D2649B" w:rsidP="00D2649B">
      <w:r>
        <w:t xml:space="preserve"> </w:t>
      </w:r>
    </w:p>
    <w:p w:rsidR="00D2649B" w:rsidRDefault="00D2649B" w:rsidP="00D2649B">
      <w:r>
        <w:t xml:space="preserve">12.1. Положение d-металлов в Периодической системе. Электронная конфигурация переходных металлов. Три ряда переходных металлов. Особенности металлов первого переходного ряда: </w:t>
      </w:r>
      <w:r>
        <w:lastRenderedPageBreak/>
        <w:t xml:space="preserve">потенциалы ионизации, </w:t>
      </w:r>
      <w:proofErr w:type="spellStart"/>
      <w:r>
        <w:t>электроотрицательность</w:t>
      </w:r>
      <w:proofErr w:type="spellEnd"/>
      <w:r>
        <w:t>, температура плавления. Типичные степени окисления. Основные химические свойства: взаимодействие с галогенами, кислородом, растворение в кислотах. Закономерное изменение химических свойств в ряду. Типичные комплексные соединения хрома, железа и кобальта. Особенности их строения с точки зрения ТКП.</w:t>
      </w:r>
    </w:p>
    <w:p w:rsidR="00D2649B" w:rsidRDefault="00D2649B" w:rsidP="00D2649B">
      <w:r>
        <w:t xml:space="preserve">12.2. Переходные металлы второго и третьего рядов. Типичные степени окисления и химические свойства. Закономерное изменение химических свойств в рядах. Особенности химии молибдена: изменение </w:t>
      </w:r>
      <w:proofErr w:type="spellStart"/>
      <w:r>
        <w:t>окислительно</w:t>
      </w:r>
      <w:proofErr w:type="spellEnd"/>
      <w:r>
        <w:t>-восстановительных и кислотно-основных свой</w:t>
      </w:r>
      <w:proofErr w:type="gramStart"/>
      <w:r>
        <w:t>ств пр</w:t>
      </w:r>
      <w:proofErr w:type="gramEnd"/>
      <w:r>
        <w:t>и изменении степени окисления.</w:t>
      </w:r>
    </w:p>
    <w:p w:rsidR="00D2649B" w:rsidRDefault="00D2649B" w:rsidP="00D2649B">
      <w:r>
        <w:t>12.3. Химия f-элементов. Лантаниды и актиниды. Положение в Периодической системе и особенности электронной конфигурации. Основные свойства и степени окисления.</w:t>
      </w:r>
    </w:p>
    <w:p w:rsidR="00D2649B" w:rsidRDefault="00D2649B" w:rsidP="00D2649B">
      <w:r>
        <w:t xml:space="preserve">  </w:t>
      </w:r>
    </w:p>
    <w:p w:rsidR="00D2649B" w:rsidRDefault="00D2649B" w:rsidP="00D2649B">
      <w:r>
        <w:t xml:space="preserve">Глава 13 </w:t>
      </w:r>
    </w:p>
    <w:p w:rsidR="00D2649B" w:rsidRDefault="00D2649B" w:rsidP="00D2649B">
      <w:r>
        <w:t>Классификация и особенности реакций органических веществ</w:t>
      </w:r>
    </w:p>
    <w:p w:rsidR="00D2649B" w:rsidRDefault="00D2649B" w:rsidP="00D2649B"/>
    <w:p w:rsidR="00D2649B" w:rsidRDefault="00D2649B" w:rsidP="00D2649B">
      <w:r>
        <w:t>13.1. Предмет органической химии. Причины многообразия органических веществ. Характерные свойства органических веществ. Методы выделения и очистки органических веществ.</w:t>
      </w:r>
    </w:p>
    <w:p w:rsidR="00D2649B" w:rsidRDefault="00D2649B" w:rsidP="00D2649B">
      <w:r>
        <w:t xml:space="preserve">13.2. Химическая связь в органических веществах. Типы гибридизации атома углерода. </w:t>
      </w:r>
      <w:r>
        <w:t xml:space="preserve">- и </w:t>
      </w:r>
      <w:proofErr w:type="gramStart"/>
      <w:r>
        <w:t>-</w:t>
      </w:r>
      <w:proofErr w:type="gramEnd"/>
      <w:r>
        <w:t xml:space="preserve">связи. Электронные эффекты: </w:t>
      </w:r>
      <w:proofErr w:type="gramStart"/>
      <w:r>
        <w:t>индуктивный</w:t>
      </w:r>
      <w:proofErr w:type="gramEnd"/>
      <w:r>
        <w:t xml:space="preserve">, </w:t>
      </w:r>
      <w:proofErr w:type="spellStart"/>
      <w:r>
        <w:t>мезомерный</w:t>
      </w:r>
      <w:proofErr w:type="spellEnd"/>
      <w:r>
        <w:t>.</w:t>
      </w:r>
    </w:p>
    <w:p w:rsidR="00D2649B" w:rsidRDefault="00D2649B" w:rsidP="00D2649B">
      <w:r>
        <w:t>13.3. Классификация органических веществ. Типы углеродных скелетов. Основные функциональные группы. Гомологические ряды.</w:t>
      </w:r>
    </w:p>
    <w:p w:rsidR="00D2649B" w:rsidRDefault="00D2649B" w:rsidP="00D2649B">
      <w:r>
        <w:t xml:space="preserve">13.4. Структурная теория. Структурная изомерия: изомерия скелета и положения. Пространственная изомерия. </w:t>
      </w:r>
      <w:proofErr w:type="spellStart"/>
      <w:r>
        <w:t>Ци</w:t>
      </w:r>
      <w:proofErr w:type="gramStart"/>
      <w:r>
        <w:t>с</w:t>
      </w:r>
      <w:proofErr w:type="spellEnd"/>
      <w:r>
        <w:t>-</w:t>
      </w:r>
      <w:proofErr w:type="gramEnd"/>
      <w:r>
        <w:t xml:space="preserve"> и транс- изомеры, различие в физических и химических свойствах. Оптическая изомерия. </w:t>
      </w:r>
      <w:proofErr w:type="spellStart"/>
      <w:r>
        <w:t>Энантиомеры</w:t>
      </w:r>
      <w:proofErr w:type="spellEnd"/>
      <w:r>
        <w:t xml:space="preserve"> и </w:t>
      </w:r>
      <w:proofErr w:type="spellStart"/>
      <w:r>
        <w:t>диастереомеры</w:t>
      </w:r>
      <w:proofErr w:type="spellEnd"/>
      <w:r>
        <w:t>, различие в физических и химических свойствах.</w:t>
      </w:r>
    </w:p>
    <w:p w:rsidR="00D2649B" w:rsidRDefault="00D2649B" w:rsidP="00D2649B">
      <w:r>
        <w:t xml:space="preserve">13.5. Особенности реакций между органическими веществами. </w:t>
      </w:r>
    </w:p>
    <w:p w:rsidR="00D2649B" w:rsidRDefault="00D2649B" w:rsidP="00D2649B">
      <w:r>
        <w:t>Гом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гетеролитический</w:t>
      </w:r>
      <w:proofErr w:type="spellEnd"/>
      <w:r>
        <w:t xml:space="preserve"> разрыв связи. Влияние растворителей. </w:t>
      </w:r>
      <w:proofErr w:type="gramStart"/>
      <w:r>
        <w:t xml:space="preserve">Классификация органических реакций по механизмам и заряду активной частицы (радикальные, </w:t>
      </w:r>
      <w:proofErr w:type="spellStart"/>
      <w:r>
        <w:t>электрофильные</w:t>
      </w:r>
      <w:proofErr w:type="spellEnd"/>
      <w:r>
        <w:t>, нуклеофильные).</w:t>
      </w:r>
      <w:proofErr w:type="gramEnd"/>
    </w:p>
    <w:p w:rsidR="00D2649B" w:rsidRDefault="00D2649B" w:rsidP="00D2649B">
      <w:r>
        <w:t xml:space="preserve">13.6. </w:t>
      </w:r>
      <w:proofErr w:type="spellStart"/>
      <w:r>
        <w:t>Окислительно</w:t>
      </w:r>
      <w:proofErr w:type="spellEnd"/>
      <w:r>
        <w:t>-восстановительные реакции в органической химии.</w:t>
      </w:r>
    </w:p>
    <w:p w:rsidR="00D2649B" w:rsidRDefault="00D2649B" w:rsidP="00D2649B">
      <w:r>
        <w:t xml:space="preserve"> </w:t>
      </w:r>
    </w:p>
    <w:p w:rsidR="00D2649B" w:rsidRDefault="00D2649B" w:rsidP="00D2649B">
      <w:r>
        <w:t xml:space="preserve">Глава 14. </w:t>
      </w:r>
    </w:p>
    <w:p w:rsidR="00D2649B" w:rsidRDefault="00D2649B" w:rsidP="00D2649B">
      <w:r>
        <w:t>Химические свойства углеводородов</w:t>
      </w:r>
    </w:p>
    <w:p w:rsidR="00D2649B" w:rsidRDefault="00D2649B" w:rsidP="00D2649B"/>
    <w:p w:rsidR="00D2649B" w:rsidRDefault="00D2649B" w:rsidP="00D2649B">
      <w:r>
        <w:t xml:space="preserve">14.1. Предельные углеводороды – </w:t>
      </w:r>
      <w:proofErr w:type="spellStart"/>
      <w:r>
        <w:t>алканы</w:t>
      </w:r>
      <w:proofErr w:type="spellEnd"/>
      <w:r>
        <w:t xml:space="preserve"> и </w:t>
      </w:r>
      <w:proofErr w:type="spellStart"/>
      <w:r>
        <w:t>циклоалканы</w:t>
      </w:r>
      <w:proofErr w:type="spellEnd"/>
      <w:r>
        <w:t>. Реакции замещения, радикальный механизм.</w:t>
      </w:r>
    </w:p>
    <w:p w:rsidR="00D2649B" w:rsidRDefault="00D2649B" w:rsidP="00D2649B">
      <w:r>
        <w:lastRenderedPageBreak/>
        <w:t xml:space="preserve">14.2. Непредельные углеводороды – </w:t>
      </w:r>
      <w:proofErr w:type="spellStart"/>
      <w:r>
        <w:t>алкены</w:t>
      </w:r>
      <w:proofErr w:type="spellEnd"/>
      <w:r>
        <w:t xml:space="preserve">, </w:t>
      </w:r>
      <w:proofErr w:type="spellStart"/>
      <w:r>
        <w:t>алкины</w:t>
      </w:r>
      <w:proofErr w:type="spellEnd"/>
      <w:r>
        <w:t xml:space="preserve">, диены. Реакции присоединения, ионный механизм. Сравнение реакционной способности двойной и тройной связи. </w:t>
      </w:r>
      <w:proofErr w:type="gramStart"/>
      <w:r>
        <w:t>Ре-акции</w:t>
      </w:r>
      <w:proofErr w:type="gramEnd"/>
      <w:r>
        <w:t xml:space="preserve"> окисления. Качественные реакции.</w:t>
      </w:r>
    </w:p>
    <w:p w:rsidR="00D2649B" w:rsidRDefault="00D2649B" w:rsidP="00D2649B">
      <w:r>
        <w:t xml:space="preserve">14.3. Ароматические углеводороды. Реакции замещения в </w:t>
      </w:r>
      <w:proofErr w:type="spellStart"/>
      <w:r>
        <w:t>бензольном</w:t>
      </w:r>
      <w:proofErr w:type="spellEnd"/>
      <w:r>
        <w:t xml:space="preserve"> кольце (ионный механизм) и боковой цепи (радикальный механизм). Влияние заместителей на </w:t>
      </w:r>
      <w:proofErr w:type="spellStart"/>
      <w:proofErr w:type="gramStart"/>
      <w:r>
        <w:t>реакци-онную</w:t>
      </w:r>
      <w:proofErr w:type="spellEnd"/>
      <w:proofErr w:type="gramEnd"/>
      <w:r>
        <w:t xml:space="preserve"> способность </w:t>
      </w:r>
      <w:proofErr w:type="spellStart"/>
      <w:r>
        <w:t>бензольного</w:t>
      </w:r>
      <w:proofErr w:type="spellEnd"/>
      <w:r>
        <w:t xml:space="preserve"> ядра.</w:t>
      </w:r>
    </w:p>
    <w:p w:rsidR="00D2649B" w:rsidRDefault="00D2649B" w:rsidP="00D2649B">
      <w:r>
        <w:t>14.4. Полимеры. Реакции полимеризации и поликонденсации.</w:t>
      </w:r>
    </w:p>
    <w:p w:rsidR="00D2649B" w:rsidRDefault="00D2649B" w:rsidP="00D2649B"/>
    <w:p w:rsidR="00D2649B" w:rsidRDefault="00D2649B" w:rsidP="00D2649B">
      <w:r>
        <w:t xml:space="preserve">Глава 15. </w:t>
      </w:r>
    </w:p>
    <w:p w:rsidR="00D2649B" w:rsidRDefault="00D2649B" w:rsidP="00D2649B">
      <w:r>
        <w:t>Химические свойства кислородсодержащих органических соединений</w:t>
      </w:r>
    </w:p>
    <w:p w:rsidR="00D2649B" w:rsidRDefault="00D2649B" w:rsidP="00D2649B">
      <w:r>
        <w:t xml:space="preserve"> </w:t>
      </w:r>
    </w:p>
    <w:p w:rsidR="00D2649B" w:rsidRDefault="00D2649B" w:rsidP="00D2649B">
      <w:r>
        <w:t>15.1. Спирты и фенолы. Физические и химические свойства. Сравнение кислотности спиртов и фенолов. Реакции окисления. Качественные реакции.</w:t>
      </w:r>
    </w:p>
    <w:p w:rsidR="00D2649B" w:rsidRDefault="00D2649B" w:rsidP="00D2649B">
      <w:r>
        <w:t>15.2. Карбонильные соединения. Реакции присоединения (ионный механизм) и качественные реакции.</w:t>
      </w:r>
    </w:p>
    <w:p w:rsidR="00D2649B" w:rsidRDefault="00D2649B" w:rsidP="00D2649B">
      <w:r>
        <w:t xml:space="preserve">15.3. Карбоновые кислоты и их производные – ангидриды, </w:t>
      </w:r>
      <w:proofErr w:type="spellStart"/>
      <w:r>
        <w:t>хлорангидриды</w:t>
      </w:r>
      <w:proofErr w:type="spellEnd"/>
      <w:r>
        <w:t>, сложные эфиры, амиды. Кислотные свойства карбоксильной группы. Сравнение реакционной способности производных карбоновых кислот.</w:t>
      </w:r>
    </w:p>
    <w:p w:rsidR="00D2649B" w:rsidRDefault="00D2649B" w:rsidP="00D2649B">
      <w:r>
        <w:t xml:space="preserve">15.4. Моносахариды: глюкоза, фруктоза, рибоза. Линейные и циклические формы. </w:t>
      </w:r>
      <w:proofErr w:type="gramStart"/>
      <w:r>
        <w:t>Хи-</w:t>
      </w:r>
      <w:proofErr w:type="spellStart"/>
      <w:r>
        <w:t>мические</w:t>
      </w:r>
      <w:proofErr w:type="spellEnd"/>
      <w:proofErr w:type="gramEnd"/>
      <w:r>
        <w:t xml:space="preserve"> свойства и качественные реакции. </w:t>
      </w:r>
    </w:p>
    <w:p w:rsidR="00D2649B" w:rsidRDefault="00D2649B" w:rsidP="00D2649B">
      <w:r>
        <w:t>Полисахариды: крахмал, целлюлоза. Строение. Реакции гидролиза.</w:t>
      </w:r>
    </w:p>
    <w:p w:rsidR="00D2649B" w:rsidRDefault="00D2649B" w:rsidP="00D2649B"/>
    <w:p w:rsidR="00D2649B" w:rsidRDefault="00D2649B" w:rsidP="00D2649B">
      <w:r>
        <w:t xml:space="preserve">Глава 16. </w:t>
      </w:r>
    </w:p>
    <w:p w:rsidR="00D2649B" w:rsidRDefault="00D2649B" w:rsidP="00D2649B">
      <w:r>
        <w:t>Химические свойства азотсодержащих органических соединений</w:t>
      </w:r>
    </w:p>
    <w:p w:rsidR="00D2649B" w:rsidRDefault="00D2649B" w:rsidP="00D2649B"/>
    <w:p w:rsidR="00D2649B" w:rsidRDefault="00D2649B" w:rsidP="00D2649B">
      <w:r>
        <w:t xml:space="preserve">16.1. Амины алифатические и ароматические. Способы получения, физические и химические свойства. Влияние углеводородного радикала на </w:t>
      </w:r>
      <w:proofErr w:type="spellStart"/>
      <w:r>
        <w:t>основность</w:t>
      </w:r>
      <w:proofErr w:type="spellEnd"/>
      <w:r>
        <w:t xml:space="preserve"> аминов. </w:t>
      </w:r>
      <w:proofErr w:type="spellStart"/>
      <w:proofErr w:type="gramStart"/>
      <w:r>
        <w:t>Биоло-гически</w:t>
      </w:r>
      <w:proofErr w:type="spellEnd"/>
      <w:proofErr w:type="gramEnd"/>
      <w:r>
        <w:t xml:space="preserve"> активные амины.</w:t>
      </w:r>
    </w:p>
    <w:p w:rsidR="00D2649B" w:rsidRDefault="00D2649B" w:rsidP="00D2649B">
      <w:r>
        <w:t>16.2. Аминокислоты. Равновесия в растворах аминокислот. Изоэлектрическая точка. Физические и химические свойства аминокислот. Основные классы природных аминокислот.</w:t>
      </w:r>
    </w:p>
    <w:p w:rsidR="00D2649B" w:rsidRDefault="00D2649B" w:rsidP="00D2649B">
      <w:r>
        <w:t>16.3. Пептиды и полипептиды. Структура белков. Реакции гидролиза, качественные реакции. Биологическая роль белков.</w:t>
      </w:r>
    </w:p>
    <w:p w:rsidR="00D2649B" w:rsidRDefault="00D2649B" w:rsidP="00D2649B">
      <w:r>
        <w:t>16.4. Нуклеиновые кислоты, их строение, свойства и биологическая роль.</w:t>
      </w:r>
    </w:p>
    <w:p w:rsidR="00D2649B" w:rsidRDefault="00D2649B" w:rsidP="00D2649B"/>
    <w:p w:rsidR="00D2649B" w:rsidRDefault="00D2649B" w:rsidP="00D2649B">
      <w:r>
        <w:lastRenderedPageBreak/>
        <w:t xml:space="preserve">ЧАСТЬ III. </w:t>
      </w:r>
    </w:p>
    <w:p w:rsidR="00D2649B" w:rsidRDefault="00D2649B" w:rsidP="00D2649B">
      <w:r>
        <w:t>ХИМИЧЕСКАЯ ТЕРМОДИНАМИКА</w:t>
      </w:r>
    </w:p>
    <w:p w:rsidR="00D2649B" w:rsidRDefault="00D2649B" w:rsidP="00D2649B"/>
    <w:p w:rsidR="00D2649B" w:rsidRDefault="00D2649B" w:rsidP="00D2649B">
      <w:r>
        <w:t xml:space="preserve">Глава 17. </w:t>
      </w:r>
    </w:p>
    <w:p w:rsidR="00D2649B" w:rsidRDefault="00D2649B" w:rsidP="00D2649B">
      <w:r>
        <w:t>Основные понятия и аппарат термодинамики. Первый закон термодинамики. Термохимия</w:t>
      </w:r>
    </w:p>
    <w:p w:rsidR="00D2649B" w:rsidRDefault="00D2649B" w:rsidP="00D2649B"/>
    <w:p w:rsidR="00D2649B" w:rsidRDefault="00D2649B" w:rsidP="00D2649B">
      <w:r>
        <w:t>17.1. Химическая термодинамика как часть физической химии и основа учения о химическом равновесии. Термодинамические системы и их классификация. Внешние и внутренние параметры. Экстенсивные и интенсивные величины. Тепловой, механический и диффузионный контакты. Описание термодинамического состояния. Фаза вещества. Термодинамическая модель системы. Функции состояния и функции процесса. Термодинамические координаты и силы.</w:t>
      </w:r>
    </w:p>
    <w:p w:rsidR="00D2649B" w:rsidRDefault="00D2649B" w:rsidP="00D2649B">
      <w:r>
        <w:t xml:space="preserve">17.2. Постулаты термодинамики. Термические и калорические уравнения состояния. Термические коэффициенты и связь между ними. </w:t>
      </w:r>
      <w:proofErr w:type="spellStart"/>
      <w:r>
        <w:t>Аддитивность</w:t>
      </w:r>
      <w:proofErr w:type="spellEnd"/>
      <w:r>
        <w:t xml:space="preserve"> термодинамических свойств. Химические потенциалы.</w:t>
      </w:r>
    </w:p>
    <w:p w:rsidR="00D2649B" w:rsidRDefault="00D2649B" w:rsidP="00D2649B">
      <w:r>
        <w:t xml:space="preserve">17.3. Внутренняя энергия и 1-ый закон термодинамики в переменных T, V. Тепловой эффект процесса при постоянстве объема. Калорические коэффициенты: теплоемкость CV и </w:t>
      </w:r>
      <w:proofErr w:type="spellStart"/>
      <w:r>
        <w:t>lV</w:t>
      </w:r>
      <w:proofErr w:type="spellEnd"/>
      <w:r>
        <w:t xml:space="preserve">. Переменные T, P: энтальпия и тепловой эффект процесса при постоянстве давления, величины CP и </w:t>
      </w:r>
      <w:proofErr w:type="spellStart"/>
      <w:r>
        <w:t>lP</w:t>
      </w:r>
      <w:proofErr w:type="spellEnd"/>
      <w:r>
        <w:t>.</w:t>
      </w:r>
    </w:p>
    <w:p w:rsidR="00D2649B" w:rsidRDefault="00D2649B" w:rsidP="00D2649B">
      <w:r>
        <w:t>17.4. Стандартные состояния и термодинамические функции индивидуальных веществ. Оператор химической реакции. Изменение термодинамических функций в химических реакциях.</w:t>
      </w:r>
    </w:p>
    <w:p w:rsidR="00D2649B" w:rsidRDefault="00D2649B" w:rsidP="00D2649B">
      <w:r>
        <w:t>17.5. Термохимические уравнения. Тепловой эффект реакции. Термохимическая теплота.</w:t>
      </w:r>
    </w:p>
    <w:p w:rsidR="00D2649B" w:rsidRDefault="00D2649B" w:rsidP="00D2649B">
      <w:r>
        <w:t>17.6. Закон Гесса. Энтальпии образования, сгорания, растворения. Термохимические циклы. Энтальпия химической связи. Энергия кристаллической решетки. Цикл Борна-</w:t>
      </w:r>
      <w:proofErr w:type="spellStart"/>
      <w:r>
        <w:t>Габера</w:t>
      </w:r>
      <w:proofErr w:type="spellEnd"/>
      <w:r>
        <w:t>.</w:t>
      </w:r>
    </w:p>
    <w:p w:rsidR="00D2649B" w:rsidRDefault="00D2649B" w:rsidP="00D2649B">
      <w:r>
        <w:t>17.7. Зависимость теплового эффекта реакции от температуры. Формула Кирхгоффа.</w:t>
      </w:r>
    </w:p>
    <w:p w:rsidR="00D2649B" w:rsidRDefault="00D2649B" w:rsidP="00D2649B"/>
    <w:p w:rsidR="00D2649B" w:rsidRDefault="00D2649B" w:rsidP="00D2649B">
      <w:r>
        <w:t xml:space="preserve">Глава 18. </w:t>
      </w:r>
    </w:p>
    <w:p w:rsidR="00D2649B" w:rsidRDefault="00D2649B" w:rsidP="00D2649B">
      <w:r>
        <w:t>Второй закон термодинамики. Энтропия</w:t>
      </w:r>
    </w:p>
    <w:p w:rsidR="00D2649B" w:rsidRDefault="00D2649B" w:rsidP="00D2649B"/>
    <w:p w:rsidR="00D2649B" w:rsidRDefault="00D2649B" w:rsidP="00D2649B">
      <w:r>
        <w:t xml:space="preserve">18.1. Энтропия и 2-й закон термодинамики. Термодинамическое, статистическое и вероятностное определения энтропии. Энтропия как функция состояния и как критерий направленности самопроизвольного процесса в изолированной системе. Неравенство </w:t>
      </w:r>
      <w:proofErr w:type="spellStart"/>
      <w:r>
        <w:t>Клаузиуса</w:t>
      </w:r>
      <w:proofErr w:type="spellEnd"/>
      <w:r>
        <w:t>. Энтропия и информация.</w:t>
      </w:r>
    </w:p>
    <w:p w:rsidR="00D2649B" w:rsidRDefault="00D2649B" w:rsidP="00D2649B">
      <w:r>
        <w:t>18.2. Тепловая теорема Нернста. Третий закон термодинамики. Абсолютная энтропия и методы ее оценки</w:t>
      </w:r>
    </w:p>
    <w:p w:rsidR="00D2649B" w:rsidRDefault="00D2649B" w:rsidP="00D2649B">
      <w:r>
        <w:t xml:space="preserve">  </w:t>
      </w:r>
    </w:p>
    <w:p w:rsidR="00D2649B" w:rsidRDefault="00D2649B" w:rsidP="00D2649B">
      <w:r>
        <w:lastRenderedPageBreak/>
        <w:t>18.3. Расчет изменения энтропии в различных процессах.</w:t>
      </w:r>
    </w:p>
    <w:p w:rsidR="00D2649B" w:rsidRDefault="00D2649B" w:rsidP="00D2649B"/>
    <w:p w:rsidR="00D2649B" w:rsidRDefault="00D2649B" w:rsidP="00D2649B">
      <w:r>
        <w:t xml:space="preserve">Глава 19. </w:t>
      </w:r>
    </w:p>
    <w:p w:rsidR="00D2649B" w:rsidRDefault="00D2649B" w:rsidP="00D2649B">
      <w:r>
        <w:t>Фундаментальное уравнение Гиббса</w:t>
      </w:r>
    </w:p>
    <w:p w:rsidR="00D2649B" w:rsidRDefault="00D2649B" w:rsidP="00D2649B"/>
    <w:p w:rsidR="00D2649B" w:rsidRDefault="00D2649B" w:rsidP="00D2649B">
      <w:r>
        <w:t>19.1. Объединение 1-го и 2-го начала термодинамики. Фундаментальное уравнение Гиббса в переменных S, V. Преобразования Лежандра. Характеристические функции. Энергии Гельмгольца и Гиббса.</w:t>
      </w:r>
    </w:p>
    <w:p w:rsidR="00D2649B" w:rsidRDefault="00D2649B" w:rsidP="00D2649B">
      <w:r>
        <w:t>19.2. Термодинамические потенциалы. Условия обратимости и необратимости в терминах потенциалов. Уравнения Гиббса-Гельмгольца. Соотношения Максвелла. Связь калорического и термического уравнения состояния.</w:t>
      </w:r>
    </w:p>
    <w:p w:rsidR="00D2649B" w:rsidRDefault="00D2649B" w:rsidP="00D2649B">
      <w:r>
        <w:t>19.3. Расчет энергии Гиббса для различных процессов.</w:t>
      </w:r>
    </w:p>
    <w:p w:rsidR="00D2649B" w:rsidRDefault="00D2649B" w:rsidP="00D2649B">
      <w:r>
        <w:t>19.4. Количество вещества как внешний параметр открытой системы. Большой термодинамический потенциал. Выражение для химического потенциала идеального газа.</w:t>
      </w:r>
    </w:p>
    <w:p w:rsidR="00D2649B" w:rsidRDefault="00D2649B" w:rsidP="00D2649B">
      <w:r>
        <w:t>19.5. Современные справочные издания и базы данных по термодинамическим свойствам соединений.</w:t>
      </w:r>
    </w:p>
    <w:p w:rsidR="00D2649B" w:rsidRDefault="00D2649B" w:rsidP="00D2649B"/>
    <w:p w:rsidR="00D2649B" w:rsidRDefault="00D2649B" w:rsidP="00D2649B">
      <w:r>
        <w:t xml:space="preserve">Глава 20. </w:t>
      </w:r>
    </w:p>
    <w:p w:rsidR="00D2649B" w:rsidRDefault="00D2649B" w:rsidP="00D2649B">
      <w:r>
        <w:t>Термодинамика многокомпонентных систем. Растворы</w:t>
      </w:r>
    </w:p>
    <w:p w:rsidR="00D2649B" w:rsidRDefault="00D2649B" w:rsidP="00D2649B"/>
    <w:p w:rsidR="00D2649B" w:rsidRDefault="00D2649B" w:rsidP="00D2649B">
      <w:r>
        <w:t xml:space="preserve">20.1. Компоненты и составляющие вещества. Общая вариантность равновесия. </w:t>
      </w:r>
      <w:proofErr w:type="spellStart"/>
      <w:proofErr w:type="gramStart"/>
      <w:r>
        <w:t>Фунда</w:t>
      </w:r>
      <w:proofErr w:type="spellEnd"/>
      <w:r>
        <w:t>-ментальное</w:t>
      </w:r>
      <w:proofErr w:type="gramEnd"/>
      <w:r>
        <w:t xml:space="preserve"> уравнение в различных переменных.</w:t>
      </w:r>
    </w:p>
    <w:p w:rsidR="00D2649B" w:rsidRDefault="00D2649B" w:rsidP="00D2649B">
      <w:r>
        <w:t>20.2. Способы выражения химического состава раствора. Растворимость.</w:t>
      </w:r>
    </w:p>
    <w:p w:rsidR="00D2649B" w:rsidRDefault="00D2649B" w:rsidP="00D2649B">
      <w:r>
        <w:t>20.3. Характеристические функции в многокомпонентной системе. Уравнение Гиббса-</w:t>
      </w:r>
      <w:proofErr w:type="spellStart"/>
      <w:r>
        <w:t>Дюгема</w:t>
      </w:r>
      <w:proofErr w:type="spellEnd"/>
      <w:r>
        <w:t xml:space="preserve">. Парциальные мольные величины, их связь с </w:t>
      </w:r>
      <w:proofErr w:type="gramStart"/>
      <w:r>
        <w:t>интегральными</w:t>
      </w:r>
      <w:proofErr w:type="gramEnd"/>
      <w:r>
        <w:t>.</w:t>
      </w:r>
    </w:p>
    <w:p w:rsidR="00D2649B" w:rsidRDefault="00D2649B" w:rsidP="00D2649B">
      <w:r>
        <w:t>20.4. Химический потенциал как парциальная мольная величина. Соотношения между парциальными мольными свойствами.</w:t>
      </w:r>
    </w:p>
    <w:p w:rsidR="00D2649B" w:rsidRDefault="00D2649B" w:rsidP="00D2649B">
      <w:r>
        <w:t xml:space="preserve">20.5. Химические потенциалы компонентов раствора; активность и коэффициенты активности. Термодинамика смешения. Избыточные величины. Классификация </w:t>
      </w:r>
      <w:proofErr w:type="spellStart"/>
      <w:proofErr w:type="gramStart"/>
      <w:r>
        <w:t>раство</w:t>
      </w:r>
      <w:proofErr w:type="spellEnd"/>
      <w:r>
        <w:t>-ров</w:t>
      </w:r>
      <w:proofErr w:type="gramEnd"/>
      <w:r>
        <w:t>.</w:t>
      </w:r>
    </w:p>
    <w:p w:rsidR="00D2649B" w:rsidRDefault="00D2649B" w:rsidP="00D2649B">
      <w:r>
        <w:t>20.6. Идеальные растворы. Закон Рауля. Давление пара над идеальным раствором.</w:t>
      </w:r>
    </w:p>
    <w:p w:rsidR="00D2649B" w:rsidRDefault="00D2649B" w:rsidP="00D2649B">
      <w:r>
        <w:t>20.7. Отклонения от идеальности; предельно разбавленные растворы. Закон Генри. Давление пара над бинарным раствором произвольной концентрации.</w:t>
      </w:r>
    </w:p>
    <w:p w:rsidR="00D2649B" w:rsidRDefault="00D2649B" w:rsidP="00D2649B">
      <w:r>
        <w:lastRenderedPageBreak/>
        <w:t xml:space="preserve">20.8. Зависимость растворимости газов и твердых веществ от температуры и давления. Растворы нелетучих веществ. </w:t>
      </w:r>
      <w:proofErr w:type="spellStart"/>
      <w:r>
        <w:t>Коллигативные</w:t>
      </w:r>
      <w:proofErr w:type="spellEnd"/>
      <w:r>
        <w:t xml:space="preserve"> свойства. Осмос. Формула Вант-Гоффа. Криоскопия и эбуллиоскопия.</w:t>
      </w:r>
    </w:p>
    <w:p w:rsidR="00D2649B" w:rsidRDefault="00D2649B" w:rsidP="00D2649B"/>
    <w:p w:rsidR="00D2649B" w:rsidRDefault="00D2649B" w:rsidP="00D2649B">
      <w:r>
        <w:t xml:space="preserve">Глава 21. </w:t>
      </w:r>
    </w:p>
    <w:p w:rsidR="00D2649B" w:rsidRDefault="00D2649B" w:rsidP="00D2649B">
      <w:r>
        <w:t>Фазовые переходы и фазовые диаграммы</w:t>
      </w:r>
    </w:p>
    <w:p w:rsidR="00D2649B" w:rsidRDefault="00D2649B" w:rsidP="00D2649B"/>
    <w:p w:rsidR="00D2649B" w:rsidRDefault="00D2649B" w:rsidP="00D2649B">
      <w:r>
        <w:t>21.1. Гетерогенные системы. Фазовый состав. Подвижность компонентов. Условия фазового равновесия. Классификация фазовых переходов. Степень свободы (</w:t>
      </w:r>
      <w:proofErr w:type="spellStart"/>
      <w:r>
        <w:t>варианность</w:t>
      </w:r>
      <w:proofErr w:type="spellEnd"/>
      <w:r>
        <w:t xml:space="preserve"> равновесия). Правило фаз Гиббса.</w:t>
      </w:r>
    </w:p>
    <w:p w:rsidR="00D2649B" w:rsidRDefault="00D2649B" w:rsidP="00D2649B">
      <w:r>
        <w:t>21. 2. Фазовые диаграммы однокомпонентных систем в различных переменных. Фазовая диаграмма воды в широком интервале температур и давлений.</w:t>
      </w:r>
    </w:p>
    <w:p w:rsidR="00D2649B" w:rsidRDefault="00D2649B" w:rsidP="00D2649B">
      <w:r>
        <w:t xml:space="preserve">21.3. Уравнения </w:t>
      </w:r>
      <w:proofErr w:type="spellStart"/>
      <w:r>
        <w:t>Клапейрона</w:t>
      </w:r>
      <w:proofErr w:type="spellEnd"/>
      <w:r>
        <w:t xml:space="preserve"> и </w:t>
      </w:r>
      <w:proofErr w:type="spellStart"/>
      <w:r>
        <w:t>Клапейрона-Клаузиуса</w:t>
      </w:r>
      <w:proofErr w:type="spellEnd"/>
      <w:r>
        <w:t xml:space="preserve">. </w:t>
      </w:r>
    </w:p>
    <w:p w:rsidR="00D2649B" w:rsidRDefault="00D2649B" w:rsidP="00D2649B">
      <w:r>
        <w:t>Сечения простейших фазовых диаграмм "температура – состав". Диаграммы "жидкость – пар". Азеотропный состав. Диаграммы "жидкость – жидкость". Диаграммы "жидкость – твердое вещество".</w:t>
      </w:r>
    </w:p>
    <w:p w:rsidR="00D2649B" w:rsidRDefault="00D2649B" w:rsidP="00D2649B">
      <w:r>
        <w:t xml:space="preserve">21.4. Эвтектика. Химические соединения в твердой фазе. Конгруэнтное и </w:t>
      </w:r>
      <w:proofErr w:type="spellStart"/>
      <w:r>
        <w:t>инконгруэнтное</w:t>
      </w:r>
      <w:proofErr w:type="spellEnd"/>
      <w:r>
        <w:t xml:space="preserve"> плавление.</w:t>
      </w:r>
    </w:p>
    <w:p w:rsidR="00D2649B" w:rsidRDefault="00D2649B" w:rsidP="00D2649B"/>
    <w:p w:rsidR="00D2649B" w:rsidRDefault="00D2649B" w:rsidP="00D2649B">
      <w:r>
        <w:t xml:space="preserve">Глава 22. </w:t>
      </w:r>
    </w:p>
    <w:p w:rsidR="00D2649B" w:rsidRDefault="00D2649B" w:rsidP="00D2649B">
      <w:r>
        <w:t>Химическое равновесие</w:t>
      </w:r>
    </w:p>
    <w:p w:rsidR="00D2649B" w:rsidRDefault="00D2649B" w:rsidP="00D2649B"/>
    <w:p w:rsidR="00D2649B" w:rsidRDefault="00D2649B" w:rsidP="00D2649B">
      <w:r>
        <w:t xml:space="preserve">22.1. Термодинамическое описание систем при наличии химических реакций. Степень протекания (координата) реакции, химическая переменная. Сродство </w:t>
      </w:r>
      <w:proofErr w:type="gramStart"/>
      <w:r>
        <w:t>химической</w:t>
      </w:r>
      <w:proofErr w:type="gramEnd"/>
      <w:r>
        <w:t xml:space="preserve"> ре-акции. Условия химического равновесия.</w:t>
      </w:r>
    </w:p>
    <w:p w:rsidR="00D2649B" w:rsidRDefault="00D2649B" w:rsidP="00D2649B">
      <w:r>
        <w:t>22.2. Закон действующих масс для идеально-газовой реакционной смеси. Константы равновесия и связь между ними. Выбор стандартного состояния участников реакции. Функции образования веществ.</w:t>
      </w:r>
    </w:p>
    <w:p w:rsidR="00D2649B" w:rsidRDefault="00D2649B" w:rsidP="00D2649B">
      <w:r>
        <w:t xml:space="preserve">22.3. Связь константы равновесия с изменением </w:t>
      </w:r>
      <w:proofErr w:type="gramStart"/>
      <w:r>
        <w:t>стандартных</w:t>
      </w:r>
      <w:proofErr w:type="gramEnd"/>
      <w:r>
        <w:t xml:space="preserve"> термодинамических </w:t>
      </w:r>
      <w:proofErr w:type="spellStart"/>
      <w:r>
        <w:t>ве</w:t>
      </w:r>
      <w:proofErr w:type="spellEnd"/>
      <w:r>
        <w:t>-личин в реакции. Приведенный потенциал Гиббса.</w:t>
      </w:r>
    </w:p>
    <w:p w:rsidR="00D2649B" w:rsidRDefault="00D2649B" w:rsidP="00D2649B">
      <w:r>
        <w:t xml:space="preserve">22.4. Зависимость констант равновесия от температуры и давления. Смещение химического равновесия. Принцип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>
        <w:t>. Уравнения изотермы, изобары и изохоры реакции.</w:t>
      </w:r>
    </w:p>
    <w:p w:rsidR="00D2649B" w:rsidRDefault="00D2649B" w:rsidP="00D2649B">
      <w:r>
        <w:t>22.5. Закон действующих масс для гетерогенных реакций и реакций в растворах. Связь теплового эффекта реакции с константой равновесия.</w:t>
      </w:r>
    </w:p>
    <w:p w:rsidR="00D2649B" w:rsidRDefault="00D2649B" w:rsidP="00D2649B">
      <w:r>
        <w:lastRenderedPageBreak/>
        <w:t>22.6. Расчеты равновесного состава сложных систем. Понятие о современных методах расчета равновесий.</w:t>
      </w:r>
    </w:p>
    <w:p w:rsidR="00D2649B" w:rsidRDefault="00D2649B" w:rsidP="00D2649B"/>
    <w:p w:rsidR="00D2649B" w:rsidRDefault="00D2649B" w:rsidP="00D2649B">
      <w:r>
        <w:t xml:space="preserve">Глава 23 </w:t>
      </w:r>
    </w:p>
    <w:p w:rsidR="00D2649B" w:rsidRDefault="00D2649B" w:rsidP="00D2649B">
      <w:r>
        <w:t>Термодинамика растворов электролитов. Электрохимические ячейки</w:t>
      </w:r>
    </w:p>
    <w:p w:rsidR="00D2649B" w:rsidRDefault="00D2649B" w:rsidP="00D2649B"/>
    <w:p w:rsidR="00D2649B" w:rsidRDefault="00D2649B" w:rsidP="00D2649B">
      <w:r>
        <w:t>23.1. Растворы электролитов. Электролитическая диссоциация. Степень диссоциации, константа диссоциации. Произведение растворимости.</w:t>
      </w:r>
    </w:p>
    <w:p w:rsidR="00D2649B" w:rsidRDefault="00D2649B" w:rsidP="00D2649B">
      <w:r>
        <w:t xml:space="preserve">23.2. </w:t>
      </w:r>
      <w:proofErr w:type="spellStart"/>
      <w:r>
        <w:t>Коллигативные</w:t>
      </w:r>
      <w:proofErr w:type="spellEnd"/>
      <w:r>
        <w:t xml:space="preserve"> свойства растворов электролитов. Изотонический коэффициент.</w:t>
      </w:r>
    </w:p>
    <w:p w:rsidR="00D2649B" w:rsidRDefault="00D2649B" w:rsidP="00D2649B">
      <w:r>
        <w:t xml:space="preserve">23.3. Удельная и эквивалентная (молярная) электропроводность. Закон </w:t>
      </w:r>
      <w:proofErr w:type="spellStart"/>
      <w:r>
        <w:t>Кольрауша</w:t>
      </w:r>
      <w:proofErr w:type="spellEnd"/>
      <w:r>
        <w:t xml:space="preserve"> для растворов сильных электролитов. Уравнение Аррениуса для слабых электролитов. Закон разведения </w:t>
      </w:r>
      <w:proofErr w:type="spellStart"/>
      <w:r>
        <w:t>Оствальда</w:t>
      </w:r>
      <w:proofErr w:type="spellEnd"/>
      <w:r>
        <w:t>.</w:t>
      </w:r>
    </w:p>
    <w:p w:rsidR="00D2649B" w:rsidRDefault="00D2649B" w:rsidP="00D2649B">
      <w:r>
        <w:t>23.4. Кондуктометрия, ее применение для определения термодинамических величин, кондуктометрическое титрование. Буферные растворы.</w:t>
      </w:r>
    </w:p>
    <w:p w:rsidR="00D2649B" w:rsidRDefault="00D2649B" w:rsidP="00D2649B">
      <w:r>
        <w:t xml:space="preserve">23.5. Электрохимический потенциал. Электроды и </w:t>
      </w:r>
      <w:proofErr w:type="spellStart"/>
      <w:r>
        <w:t>полуреакции</w:t>
      </w:r>
      <w:proofErr w:type="spellEnd"/>
      <w:r>
        <w:t xml:space="preserve">. </w:t>
      </w:r>
      <w:proofErr w:type="spellStart"/>
      <w:r>
        <w:t>Окислительно</w:t>
      </w:r>
      <w:proofErr w:type="spellEnd"/>
      <w:r>
        <w:t>-восстановительная пара. Основные типы электродов. Равновесие электрод-раствор.</w:t>
      </w:r>
    </w:p>
    <w:p w:rsidR="00D2649B" w:rsidRDefault="00D2649B" w:rsidP="00D2649B">
      <w:r>
        <w:t>23.6. Электродные потенциалы. Зависимость электродных потенциалов от концентраций (активностей) ионов и температуры. Уравнение Нернста. Стандартные электродные потенциалы.</w:t>
      </w:r>
    </w:p>
    <w:p w:rsidR="00D2649B" w:rsidRDefault="00D2649B" w:rsidP="00D2649B">
      <w:r>
        <w:t xml:space="preserve">23.7. Электродвижущая сила (ЭДС), ее связь с термодинамическими величинами. Типы гальванических элементов. Потенциометрия, ее применение для определения термодинамических величин. Измерение </w:t>
      </w:r>
      <w:proofErr w:type="spellStart"/>
      <w:r>
        <w:t>pH</w:t>
      </w:r>
      <w:proofErr w:type="spellEnd"/>
      <w:r>
        <w:t>, потенциометрическое титрование.</w:t>
      </w:r>
    </w:p>
    <w:p w:rsidR="00D2649B" w:rsidRDefault="00D2649B" w:rsidP="00D2649B"/>
    <w:p w:rsidR="00D2649B" w:rsidRDefault="00D2649B" w:rsidP="00D2649B">
      <w:r>
        <w:t xml:space="preserve">Глава 24. </w:t>
      </w:r>
    </w:p>
    <w:p w:rsidR="00D2649B" w:rsidRDefault="00D2649B" w:rsidP="00D2649B">
      <w:r>
        <w:t>Элементы коллоидной химии. Поверхностные явления и адсорбция</w:t>
      </w:r>
    </w:p>
    <w:p w:rsidR="00D2649B" w:rsidRDefault="00D2649B" w:rsidP="00D2649B"/>
    <w:p w:rsidR="00D2649B" w:rsidRDefault="00D2649B" w:rsidP="00D2649B">
      <w:r>
        <w:t xml:space="preserve">24.1. Дисперсные системы и их классификация. Коллоидная химия как наука </w:t>
      </w:r>
      <w:proofErr w:type="spellStart"/>
      <w:proofErr w:type="gramStart"/>
      <w:r>
        <w:t>наука</w:t>
      </w:r>
      <w:proofErr w:type="spellEnd"/>
      <w:proofErr w:type="gramEnd"/>
      <w:r>
        <w:t xml:space="preserve"> о дисперсных системах и поверхностных явлениях.</w:t>
      </w:r>
    </w:p>
    <w:p w:rsidR="00D2649B" w:rsidRDefault="00D2649B" w:rsidP="00D2649B">
      <w:r>
        <w:t>24.2. Работа изменения площади поверхности. Поверхностное натяжение и его проявления. Поверхностное давление. Смачивание. Поверхностно-активные вещества.</w:t>
      </w:r>
    </w:p>
    <w:p w:rsidR="00D2649B" w:rsidRDefault="00D2649B" w:rsidP="00D2649B">
      <w:r>
        <w:t xml:space="preserve">24.3. Адсорбция. Основные понятия: </w:t>
      </w:r>
      <w:proofErr w:type="spellStart"/>
      <w:r>
        <w:t>адсорбат</w:t>
      </w:r>
      <w:proofErr w:type="spellEnd"/>
      <w:r>
        <w:t xml:space="preserve">, адсорбент, степень заполнения </w:t>
      </w:r>
      <w:proofErr w:type="gramStart"/>
      <w:r>
        <w:t>поверх-</w:t>
      </w:r>
      <w:proofErr w:type="spellStart"/>
      <w:r>
        <w:t>ности</w:t>
      </w:r>
      <w:proofErr w:type="spellEnd"/>
      <w:proofErr w:type="gramEnd"/>
      <w:r>
        <w:t>. Физическая адсорбция и хемосорбция.</w:t>
      </w:r>
    </w:p>
    <w:p w:rsidR="00D2649B" w:rsidRDefault="00D2649B" w:rsidP="00D2649B">
      <w:r>
        <w:t>24.4. Адсорбционное равновесие. Метод избытков Гиббса. Фундаментальное уравнение адсорбции и адсорбционная формула Гиббса.</w:t>
      </w:r>
    </w:p>
    <w:p w:rsidR="00D2649B" w:rsidRDefault="00D2649B" w:rsidP="00D2649B">
      <w:r>
        <w:lastRenderedPageBreak/>
        <w:t xml:space="preserve">21.5. Изотерма, изобара и </w:t>
      </w:r>
      <w:proofErr w:type="spellStart"/>
      <w:r>
        <w:t>изостера</w:t>
      </w:r>
      <w:proofErr w:type="spellEnd"/>
      <w:r>
        <w:t xml:space="preserve"> адсорбции. Уравнение </w:t>
      </w:r>
      <w:proofErr w:type="spellStart"/>
      <w:r>
        <w:t>Ленгмюра</w:t>
      </w:r>
      <w:proofErr w:type="spellEnd"/>
      <w:r>
        <w:t>. Простейшие модельные представления в теории адсорбции. Определение характеристик поверхности адсорбента.</w:t>
      </w:r>
    </w:p>
    <w:p w:rsidR="00D2649B" w:rsidRDefault="00D2649B" w:rsidP="00D2649B"/>
    <w:p w:rsidR="00D2649B" w:rsidRDefault="00D2649B" w:rsidP="00D2649B">
      <w:r>
        <w:t xml:space="preserve">ЧАСТЬ IV. </w:t>
      </w:r>
    </w:p>
    <w:p w:rsidR="00D2649B" w:rsidRDefault="00D2649B" w:rsidP="00D2649B">
      <w:r>
        <w:t>ХИМИЧЕСКАЯ КИНЕТИКА</w:t>
      </w:r>
    </w:p>
    <w:p w:rsidR="00D2649B" w:rsidRDefault="00D2649B" w:rsidP="00D2649B"/>
    <w:p w:rsidR="00D2649B" w:rsidRDefault="00D2649B" w:rsidP="00D2649B">
      <w:r>
        <w:t xml:space="preserve">Глава. 25. </w:t>
      </w:r>
    </w:p>
    <w:p w:rsidR="00D2649B" w:rsidRDefault="00D2649B" w:rsidP="00D2649B">
      <w:r>
        <w:t>Основные понятия и постулаты химической кинетики</w:t>
      </w:r>
    </w:p>
    <w:p w:rsidR="00D2649B" w:rsidRDefault="00D2649B" w:rsidP="00D2649B"/>
    <w:p w:rsidR="00D2649B" w:rsidRDefault="00D2649B" w:rsidP="00D2649B">
      <w:r>
        <w:t>25.1. Связь химической кинетики и химической термодинамики.</w:t>
      </w:r>
    </w:p>
    <w:p w:rsidR="00D2649B" w:rsidRDefault="00D2649B" w:rsidP="00D2649B">
      <w:r>
        <w:t>25.2. Скорость химической реакции. Кинетическое уравнение.</w:t>
      </w:r>
    </w:p>
    <w:p w:rsidR="00D2649B" w:rsidRDefault="00D2649B" w:rsidP="00D2649B">
      <w:r>
        <w:t xml:space="preserve">25.3. Постулаты химической кинетики: закон действующих масс, принцип независимости химических реакций, принцип лимитирующей стадии. Константа скорости. Прямая и обратная задачи химической кинетики. Порядок, </w:t>
      </w:r>
      <w:proofErr w:type="spellStart"/>
      <w:r>
        <w:t>псевдопорядок</w:t>
      </w:r>
      <w:proofErr w:type="spellEnd"/>
      <w:r>
        <w:t xml:space="preserve"> и </w:t>
      </w:r>
      <w:proofErr w:type="spellStart"/>
      <w:r>
        <w:t>молекулярность</w:t>
      </w:r>
      <w:proofErr w:type="spellEnd"/>
      <w:r>
        <w:t xml:space="preserve"> реакции. Элементарные реакции. Сложные реакции.</w:t>
      </w:r>
    </w:p>
    <w:p w:rsidR="00D2649B" w:rsidRDefault="00D2649B" w:rsidP="00D2649B">
      <w:r>
        <w:t xml:space="preserve">25.4. Формальная кинетика реакций целого порядка. Период </w:t>
      </w:r>
      <w:proofErr w:type="spellStart"/>
      <w:r>
        <w:t>полупревращения</w:t>
      </w:r>
      <w:proofErr w:type="spellEnd"/>
      <w:r>
        <w:t xml:space="preserve">, его </w:t>
      </w:r>
      <w:proofErr w:type="gramStart"/>
      <w:r>
        <w:t>за-</w:t>
      </w:r>
      <w:proofErr w:type="spellStart"/>
      <w:r>
        <w:t>висимость</w:t>
      </w:r>
      <w:proofErr w:type="spellEnd"/>
      <w:proofErr w:type="gramEnd"/>
      <w:r>
        <w:t xml:space="preserve"> от начальной концентрации. Реакции радиоактивного распада.</w:t>
      </w:r>
    </w:p>
    <w:p w:rsidR="00D2649B" w:rsidRDefault="00D2649B" w:rsidP="00D2649B">
      <w:r>
        <w:t>25.5. Влияние температуры на скорость реакции. Уравнение Аррениуса, его интегральная и дифференциальная формы. Опытная энергия активации.</w:t>
      </w:r>
    </w:p>
    <w:p w:rsidR="00D2649B" w:rsidRDefault="00D2649B" w:rsidP="00D2649B"/>
    <w:p w:rsidR="00D2649B" w:rsidRDefault="00D2649B" w:rsidP="00D2649B">
      <w:r>
        <w:t xml:space="preserve">Глава 26. </w:t>
      </w:r>
    </w:p>
    <w:p w:rsidR="00D2649B" w:rsidRDefault="00D2649B" w:rsidP="00D2649B">
      <w:r>
        <w:t>Сложные реакции первого порядка</w:t>
      </w:r>
    </w:p>
    <w:p w:rsidR="00D2649B" w:rsidRDefault="00D2649B" w:rsidP="00D2649B"/>
    <w:p w:rsidR="00D2649B" w:rsidRDefault="00D2649B" w:rsidP="00D2649B">
      <w:r>
        <w:t>26.1. Сложные химические реакции. Механизмы реакций.</w:t>
      </w:r>
    </w:p>
    <w:p w:rsidR="00D2649B" w:rsidRDefault="00D2649B" w:rsidP="00D2649B">
      <w:r>
        <w:t>26.2. Обратимые реакции 1-го порядка. Решение кинетических уравнений, кинетические кривые. Связь константы равновесия с константами скорости. Равновесная степень превращения. Определение кинетических параметров.</w:t>
      </w:r>
    </w:p>
    <w:p w:rsidR="00D2649B" w:rsidRDefault="00D2649B" w:rsidP="00D2649B">
      <w:r>
        <w:t xml:space="preserve">26.3. Параллельные реакции 1-го порядка. Решение кинетических уравнений, </w:t>
      </w:r>
      <w:proofErr w:type="spellStart"/>
      <w:proofErr w:type="gramStart"/>
      <w:r>
        <w:t>кинети-ческие</w:t>
      </w:r>
      <w:proofErr w:type="spellEnd"/>
      <w:proofErr w:type="gramEnd"/>
      <w:r>
        <w:t xml:space="preserve"> кривые. Периоды полураспада и </w:t>
      </w:r>
      <w:proofErr w:type="spellStart"/>
      <w:r>
        <w:t>полуобразования</w:t>
      </w:r>
      <w:proofErr w:type="spellEnd"/>
      <w:r>
        <w:t>. Определение кинетических параметров.</w:t>
      </w:r>
    </w:p>
    <w:p w:rsidR="00D2649B" w:rsidRDefault="00D2649B" w:rsidP="00D2649B">
      <w:r>
        <w:t xml:space="preserve">26.4. Последовательные реакции 1-го порядка. Решение кинетических уравнений, кинетические кривые при различных соотношениях констант скорости. Определение </w:t>
      </w:r>
      <w:proofErr w:type="spellStart"/>
      <w:proofErr w:type="gramStart"/>
      <w:r>
        <w:t>ки-нетических</w:t>
      </w:r>
      <w:proofErr w:type="spellEnd"/>
      <w:proofErr w:type="gramEnd"/>
      <w:r>
        <w:t xml:space="preserve"> параметров. Неоднозначность решения обратной задачи методом моментов.</w:t>
      </w:r>
    </w:p>
    <w:p w:rsidR="00D2649B" w:rsidRDefault="00D2649B" w:rsidP="00D2649B">
      <w:r>
        <w:lastRenderedPageBreak/>
        <w:t>26.5. Принцип лимитирующей стадии для последовательных и параллельных реакций. Зависимость скорости реакции от химического сродства на примере обратимых реакций 1-го порядка.</w:t>
      </w:r>
    </w:p>
    <w:p w:rsidR="00D2649B" w:rsidRDefault="00D2649B" w:rsidP="00D2649B">
      <w:r>
        <w:t xml:space="preserve"> </w:t>
      </w:r>
    </w:p>
    <w:p w:rsidR="00D2649B" w:rsidRDefault="00D2649B" w:rsidP="00D2649B">
      <w:r>
        <w:t xml:space="preserve">Глава 27. </w:t>
      </w:r>
    </w:p>
    <w:p w:rsidR="00D2649B" w:rsidRDefault="00D2649B" w:rsidP="00D2649B">
      <w:r>
        <w:t>Сложные реакции произвольного порядка. Приближенные методы химической кинетики</w:t>
      </w:r>
    </w:p>
    <w:p w:rsidR="00D2649B" w:rsidRDefault="00D2649B" w:rsidP="00D2649B">
      <w:r>
        <w:t xml:space="preserve"> </w:t>
      </w:r>
    </w:p>
    <w:p w:rsidR="00D2649B" w:rsidRDefault="00D2649B" w:rsidP="00D2649B">
      <w:r>
        <w:t>27.1. Основные приближенные методы химической кинетики: квазиравновесные и квазистационарные концентрации. Условия применимости, энергетические кривые.</w:t>
      </w:r>
    </w:p>
    <w:p w:rsidR="00D2649B" w:rsidRDefault="00D2649B" w:rsidP="00D2649B">
      <w:r>
        <w:t>27.2. Экспериментальное определение порядков реакций и констант скорости.</w:t>
      </w:r>
    </w:p>
    <w:p w:rsidR="00D2649B" w:rsidRDefault="00D2649B" w:rsidP="00D2649B">
      <w:r>
        <w:t>27.3. Термодинамический и кинетический контроль.</w:t>
      </w:r>
    </w:p>
    <w:p w:rsidR="00D2649B" w:rsidRDefault="00D2649B" w:rsidP="00D2649B">
      <w:r>
        <w:t>27.4. Цепные реакции. Основные элементарные стадии. Разветвленные и неразветвленные цепные реакции.</w:t>
      </w:r>
    </w:p>
    <w:p w:rsidR="00D2649B" w:rsidRDefault="00D2649B" w:rsidP="00D2649B">
      <w:r>
        <w:t>27.5. Нелинейные динамические системы в химии. Модель "хищник-жертва". Колебательные реакции. Кинетические модели реакции Белоусова-Жаботинского.</w:t>
      </w:r>
    </w:p>
    <w:p w:rsidR="00D2649B" w:rsidRDefault="00D2649B" w:rsidP="00D2649B"/>
    <w:p w:rsidR="00D2649B" w:rsidRDefault="00D2649B" w:rsidP="00D2649B">
      <w:r>
        <w:t xml:space="preserve">Глава 28. </w:t>
      </w:r>
    </w:p>
    <w:p w:rsidR="00D2649B" w:rsidRDefault="00D2649B" w:rsidP="00D2649B">
      <w:r>
        <w:t>Катализ</w:t>
      </w:r>
    </w:p>
    <w:p w:rsidR="00D2649B" w:rsidRDefault="00D2649B" w:rsidP="00D2649B"/>
    <w:p w:rsidR="00D2649B" w:rsidRDefault="00D2649B" w:rsidP="00D2649B">
      <w:r>
        <w:t>28.1. Основные понятия катализа. Общие свойства катализаторов. Классификация каталитических реакций.</w:t>
      </w:r>
    </w:p>
    <w:p w:rsidR="00D2649B" w:rsidRDefault="00D2649B" w:rsidP="00D2649B">
      <w:r>
        <w:t>28.2. Гомогенный катализ. Кислотно-основной катализ: специфический и общий. Механизмы реакций, кинетическое описание. Функция кислотности.</w:t>
      </w:r>
    </w:p>
    <w:p w:rsidR="00D2649B" w:rsidRDefault="00D2649B" w:rsidP="00D2649B">
      <w:r>
        <w:t xml:space="preserve">28.3. Ферментативные реакции. Уравнение </w:t>
      </w:r>
      <w:proofErr w:type="spellStart"/>
      <w:r>
        <w:t>Михаэлиса-Ментен</w:t>
      </w:r>
      <w:proofErr w:type="spellEnd"/>
      <w:r>
        <w:t>. Ингибирование ферментами и субстратом.</w:t>
      </w:r>
    </w:p>
    <w:p w:rsidR="00D2649B" w:rsidRDefault="00D2649B" w:rsidP="00D2649B">
      <w:r>
        <w:t xml:space="preserve">28.4. Гетерогенный катализ. Основные стадии, энергетический профиль. Закон действующих масс для гетерогенных реакций. Реакции в адсорбционном слое. </w:t>
      </w:r>
    </w:p>
    <w:p w:rsidR="00D2649B" w:rsidRDefault="00D2649B" w:rsidP="00D2649B">
      <w:r>
        <w:t>Автокаталитические системы.</w:t>
      </w:r>
    </w:p>
    <w:p w:rsidR="00D2649B" w:rsidRDefault="00D2649B" w:rsidP="00D2649B"/>
    <w:p w:rsidR="00D2649B" w:rsidRDefault="00D2649B" w:rsidP="00D2649B">
      <w:r>
        <w:t xml:space="preserve">Глава 29. </w:t>
      </w:r>
    </w:p>
    <w:p w:rsidR="00D2649B" w:rsidRDefault="00D2649B" w:rsidP="00D2649B">
      <w:r>
        <w:t>Фотохимические реакции</w:t>
      </w:r>
    </w:p>
    <w:p w:rsidR="00D2649B" w:rsidRDefault="00D2649B" w:rsidP="00D2649B"/>
    <w:p w:rsidR="00D2649B" w:rsidRDefault="00D2649B" w:rsidP="00D2649B">
      <w:r>
        <w:lastRenderedPageBreak/>
        <w:t>29.1. Фотохимические реакции. Законы фотохимии. Квантовый выход.</w:t>
      </w:r>
    </w:p>
    <w:p w:rsidR="00D2649B" w:rsidRDefault="00D2649B" w:rsidP="00D2649B">
      <w:r>
        <w:t>29.2. Уровни энергии и электронные переходы в двухатомных молекулах – полосатые и сплошные спектры.</w:t>
      </w:r>
    </w:p>
    <w:p w:rsidR="00D2649B" w:rsidRDefault="00D2649B" w:rsidP="00D2649B">
      <w:r>
        <w:t>29.3. Уровни энергии и электронные переходы в многоатомных молекулах. Синглет-</w:t>
      </w:r>
      <w:proofErr w:type="spellStart"/>
      <w:r>
        <w:t>ные</w:t>
      </w:r>
      <w:proofErr w:type="spellEnd"/>
      <w:r>
        <w:t xml:space="preserve"> и триплетные состояния.</w:t>
      </w:r>
    </w:p>
    <w:p w:rsidR="00D2649B" w:rsidRDefault="00D2649B" w:rsidP="00D2649B">
      <w:r>
        <w:t>29,4. Первичные процессы при возбуждении: фотофизические (колебательная релаксация, флуоресценция, фосфоресценция) и фотохимические.</w:t>
      </w:r>
    </w:p>
    <w:p w:rsidR="00D2649B" w:rsidRDefault="00D2649B" w:rsidP="00D2649B">
      <w:r>
        <w:t>29.5. Кинетика фотохимических реакций. Закон Ламберта-</w:t>
      </w:r>
      <w:proofErr w:type="spellStart"/>
      <w:r>
        <w:t>Бера</w:t>
      </w:r>
      <w:proofErr w:type="spellEnd"/>
      <w:r>
        <w:t xml:space="preserve">. Отличие </w:t>
      </w:r>
      <w:proofErr w:type="spellStart"/>
      <w:proofErr w:type="gramStart"/>
      <w:r>
        <w:t>фотохимиче-ских</w:t>
      </w:r>
      <w:proofErr w:type="spellEnd"/>
      <w:proofErr w:type="gramEnd"/>
      <w:r>
        <w:t xml:space="preserve"> реакций от </w:t>
      </w:r>
      <w:proofErr w:type="spellStart"/>
      <w:r>
        <w:t>темновых</w:t>
      </w:r>
      <w:proofErr w:type="spellEnd"/>
      <w:r>
        <w:t>. Тушение флуоресценции.</w:t>
      </w:r>
    </w:p>
    <w:p w:rsidR="00D2649B" w:rsidRDefault="00D2649B" w:rsidP="00D2649B">
      <w:r>
        <w:t>29.6. Фотохимические реакции в биологии.</w:t>
      </w:r>
    </w:p>
    <w:p w:rsidR="00D2649B" w:rsidRDefault="00D2649B" w:rsidP="00D2649B"/>
    <w:p w:rsidR="00D2649B" w:rsidRDefault="00D2649B" w:rsidP="00D2649B">
      <w:r>
        <w:t xml:space="preserve">Глава 30. </w:t>
      </w:r>
    </w:p>
    <w:p w:rsidR="00D2649B" w:rsidRDefault="00D2649B" w:rsidP="00D2649B">
      <w:r>
        <w:t>Заключение. Коротко о главном</w:t>
      </w:r>
    </w:p>
    <w:p w:rsidR="00D2649B" w:rsidRDefault="00D2649B" w:rsidP="00D2649B"/>
    <w:p w:rsidR="00B46DA8" w:rsidRDefault="00D2649B" w:rsidP="00D2649B">
      <w:proofErr w:type="gramStart"/>
      <w:r>
        <w:t>Каждая глава заканчивается кратким резюме «Самое важное в данной главе».</w:t>
      </w:r>
      <w:bookmarkStart w:id="0" w:name="_GoBack"/>
      <w:bookmarkEnd w:id="0"/>
      <w:proofErr w:type="gramEnd"/>
    </w:p>
    <w:sectPr w:rsidR="00B4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9B"/>
    <w:rsid w:val="00B46DA8"/>
    <w:rsid w:val="00D2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2019-04-16T10:41:00Z</dcterms:created>
  <dcterms:modified xsi:type="dcterms:W3CDTF">2019-04-16T10:42:00Z</dcterms:modified>
</cp:coreProperties>
</file>