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0" w:rsidRDefault="0028618A" w:rsidP="00C1008B">
      <w:pPr>
        <w:ind w:left="-851"/>
        <w:jc w:val="center"/>
      </w:pPr>
      <w:bookmarkStart w:id="0" w:name="_GoBack"/>
      <w:bookmarkEnd w:id="0"/>
      <w:r>
        <w:t>Содержание</w:t>
      </w:r>
    </w:p>
    <w:p w:rsidR="0028618A" w:rsidRDefault="0028618A" w:rsidP="00C1008B">
      <w:pPr>
        <w:spacing w:after="0"/>
      </w:pPr>
      <w:r>
        <w:t>Введение………………………………………………………………………………………………………………………………………………..6</w:t>
      </w:r>
    </w:p>
    <w:p w:rsidR="0028618A" w:rsidRDefault="0028618A" w:rsidP="00C1008B">
      <w:pPr>
        <w:spacing w:after="0"/>
      </w:pPr>
      <w:r>
        <w:t>Часть первая. Теория. Технология. Методика……………………………………………………………………………………11</w:t>
      </w:r>
    </w:p>
    <w:p w:rsidR="00C1008B" w:rsidRDefault="0028618A" w:rsidP="00C1008B">
      <w:pPr>
        <w:spacing w:after="0"/>
      </w:pPr>
      <w:r>
        <w:t xml:space="preserve">Глава </w:t>
      </w:r>
      <w:r w:rsidR="00C1008B">
        <w:t>1.</w:t>
      </w:r>
      <w:r>
        <w:t>Оперативные термогидродинамические исследования действующих скважин при разработке нефтяных месторождений</w:t>
      </w:r>
      <w:r w:rsidR="00C1008B">
        <w:t xml:space="preserve"> ……………</w:t>
      </w:r>
      <w:r>
        <w:t>…………………………………………………………………………………12</w:t>
      </w:r>
    </w:p>
    <w:p w:rsidR="00C1008B" w:rsidRDefault="0028618A" w:rsidP="00C1008B">
      <w:pPr>
        <w:spacing w:after="0"/>
        <w:ind w:left="567"/>
      </w:pPr>
      <w:r>
        <w:t>1</w:t>
      </w:r>
      <w:r w:rsidR="00C1008B">
        <w:t>.1.</w:t>
      </w:r>
      <w:r>
        <w:t>Краткая характеристика нефтяного месторождения</w:t>
      </w:r>
      <w:r w:rsidR="00C1008B">
        <w:t xml:space="preserve"> </w:t>
      </w:r>
      <w:r>
        <w:t>как объекта исследования на различных этапах разработки……………………………………………………………………………………………………</w:t>
      </w:r>
      <w:r w:rsidR="00C1008B">
        <w:t>1</w:t>
      </w:r>
      <w:r>
        <w:t>4</w:t>
      </w:r>
    </w:p>
    <w:p w:rsidR="00C1008B" w:rsidRDefault="0028618A" w:rsidP="00C1008B">
      <w:pPr>
        <w:spacing w:after="0"/>
        <w:ind w:left="567"/>
      </w:pPr>
      <w:r>
        <w:t>1</w:t>
      </w:r>
      <w:r w:rsidR="00C1008B">
        <w:t>.2.</w:t>
      </w:r>
      <w:r>
        <w:t>Задачи, решаемые при оперативных исследованиях действующих скважин ………………..</w:t>
      </w:r>
      <w:r w:rsidR="00C1008B">
        <w:t>.1</w:t>
      </w:r>
      <w:r>
        <w:t>6</w:t>
      </w:r>
    </w:p>
    <w:p w:rsidR="00C1008B" w:rsidRDefault="0028618A" w:rsidP="00C1008B">
      <w:pPr>
        <w:spacing w:after="0"/>
        <w:ind w:left="567"/>
      </w:pPr>
      <w:proofErr w:type="gramStart"/>
      <w:r>
        <w:t>1</w:t>
      </w:r>
      <w:r w:rsidR="00C1008B">
        <w:t>.3.</w:t>
      </w:r>
      <w:r>
        <w:t>Виды, объемы и регламенты термогидродинамических исследование на различных стадиях разработки нефтяного месторождения</w:t>
      </w:r>
      <w:r w:rsidR="00C1008B">
        <w:t>………</w:t>
      </w:r>
      <w:r>
        <w:t>………………………………………………………………</w:t>
      </w:r>
      <w:r w:rsidR="00C1008B">
        <w:t>2</w:t>
      </w:r>
      <w:r>
        <w:t>1</w:t>
      </w:r>
      <w:proofErr w:type="gramEnd"/>
    </w:p>
    <w:p w:rsidR="00C1008B" w:rsidRDefault="0028618A" w:rsidP="00B00D47">
      <w:pPr>
        <w:spacing w:after="0"/>
        <w:ind w:left="567" w:hanging="567"/>
      </w:pPr>
      <w:r>
        <w:t>Глава 2</w:t>
      </w:r>
      <w:r w:rsidR="00C1008B">
        <w:t>.</w:t>
      </w:r>
      <w:r>
        <w:t>Технологические приемы и особенности оперативных исследований различных категорий скважин</w:t>
      </w:r>
      <w:r w:rsidR="00C1008B">
        <w:t>………</w:t>
      </w:r>
      <w:r>
        <w:t>……………………………………………………………………………………………………………………………..28</w:t>
      </w:r>
    </w:p>
    <w:p w:rsidR="00C1008B" w:rsidRDefault="0028618A" w:rsidP="00C1008B">
      <w:pPr>
        <w:spacing w:after="0"/>
        <w:ind w:left="567"/>
      </w:pPr>
      <w:r>
        <w:t>2</w:t>
      </w:r>
      <w:r w:rsidR="00C1008B">
        <w:t>.1.</w:t>
      </w:r>
      <w:r w:rsidR="0083464B">
        <w:t>исследования нагнетательных скважин</w:t>
      </w:r>
      <w:r w:rsidR="00C1008B">
        <w:t>………………………………</w:t>
      </w:r>
      <w:r w:rsidR="0083464B">
        <w:t>……………………………………………..</w:t>
      </w:r>
      <w:r w:rsidR="00C1008B">
        <w:t>3</w:t>
      </w:r>
      <w:r w:rsidR="0083464B">
        <w:t>6</w:t>
      </w:r>
    </w:p>
    <w:p w:rsidR="00C1008B" w:rsidRDefault="0028618A" w:rsidP="00C1008B">
      <w:pPr>
        <w:spacing w:after="0"/>
        <w:ind w:left="567"/>
      </w:pPr>
      <w:r>
        <w:t>2</w:t>
      </w:r>
      <w:r w:rsidR="00C1008B">
        <w:t>.</w:t>
      </w:r>
      <w:r>
        <w:t>2</w:t>
      </w:r>
      <w:r w:rsidR="0083464B">
        <w:t>.Исследования фонтанных и компрессорных скважин</w:t>
      </w:r>
      <w:r w:rsidR="00B40BFE">
        <w:t>……………………………</w:t>
      </w:r>
      <w:r w:rsidR="0083464B">
        <w:t>………………………….</w:t>
      </w:r>
      <w:r w:rsidR="00B40BFE">
        <w:t>3</w:t>
      </w:r>
      <w:r w:rsidR="0083464B">
        <w:t>8</w:t>
      </w:r>
    </w:p>
    <w:p w:rsidR="00B40BFE" w:rsidRDefault="0028618A" w:rsidP="00C1008B">
      <w:pPr>
        <w:spacing w:after="0"/>
        <w:ind w:left="567"/>
      </w:pPr>
      <w:r>
        <w:t>2</w:t>
      </w:r>
      <w:r w:rsidR="00B40BFE">
        <w:t>.</w:t>
      </w:r>
      <w:r>
        <w:t>3</w:t>
      </w:r>
      <w:r w:rsidR="00B40BFE">
        <w:t>.</w:t>
      </w:r>
      <w:r w:rsidR="0083464B">
        <w:t>Исследования механизированных скважин с ШГН…………………………………………………………….</w:t>
      </w:r>
      <w:r w:rsidR="00B40BFE">
        <w:t>4</w:t>
      </w:r>
      <w:r w:rsidR="0083464B">
        <w:t>0</w:t>
      </w:r>
    </w:p>
    <w:p w:rsidR="00B40BFE" w:rsidRDefault="0028618A" w:rsidP="00C1008B">
      <w:pPr>
        <w:spacing w:after="0"/>
        <w:ind w:left="567"/>
      </w:pPr>
      <w:r>
        <w:t>2</w:t>
      </w:r>
      <w:r w:rsidR="00B40BFE">
        <w:t>.</w:t>
      </w:r>
      <w:r>
        <w:t>4</w:t>
      </w:r>
      <w:r w:rsidR="00B40BFE">
        <w:t>.</w:t>
      </w:r>
      <w:r w:rsidR="0083464B" w:rsidRPr="0083464B">
        <w:t xml:space="preserve"> </w:t>
      </w:r>
      <w:r w:rsidR="0083464B">
        <w:t xml:space="preserve">Исследования механизированных скважин с ЭПН </w:t>
      </w:r>
      <w:r w:rsidR="00B40BFE">
        <w:t>…………………………………</w:t>
      </w:r>
      <w:r w:rsidR="0083464B">
        <w:t>………………………..</w:t>
      </w:r>
      <w:r w:rsidR="00B40BFE">
        <w:t>4</w:t>
      </w:r>
      <w:r w:rsidR="0083464B">
        <w:t>6</w:t>
      </w:r>
    </w:p>
    <w:p w:rsidR="00B40BFE" w:rsidRDefault="0083464B" w:rsidP="00B40BFE">
      <w:pPr>
        <w:spacing w:after="0"/>
      </w:pPr>
      <w:r>
        <w:t>Глава 3</w:t>
      </w:r>
      <w:r w:rsidR="00B40BFE">
        <w:t>.</w:t>
      </w:r>
      <w:r>
        <w:t>Измерение температуры в скважине</w:t>
      </w:r>
      <w:r w:rsidR="00B40BFE">
        <w:t>………………………………………</w:t>
      </w:r>
      <w:r>
        <w:t>…………………………………………….</w:t>
      </w:r>
      <w:r w:rsidR="00B40BFE">
        <w:t>6</w:t>
      </w:r>
      <w:r>
        <w:t>1</w:t>
      </w:r>
    </w:p>
    <w:p w:rsidR="00B40BFE" w:rsidRDefault="0083464B" w:rsidP="00B40BFE">
      <w:pPr>
        <w:spacing w:after="0"/>
        <w:ind w:left="567"/>
      </w:pPr>
      <w:r>
        <w:t>3</w:t>
      </w:r>
      <w:r w:rsidR="00B40BFE">
        <w:t>.1.</w:t>
      </w:r>
      <w:r>
        <w:t>Термочувствительные элементы и преобразователи температуры</w:t>
      </w:r>
      <w:r w:rsidR="00B40BFE">
        <w:t>……………</w:t>
      </w:r>
      <w:r>
        <w:t>…………..</w:t>
      </w:r>
      <w:r w:rsidR="00B40BFE">
        <w:t>……..6</w:t>
      </w:r>
      <w:r>
        <w:t>3</w:t>
      </w:r>
    </w:p>
    <w:p w:rsidR="00B40BFE" w:rsidRDefault="0083464B" w:rsidP="00B40BFE">
      <w:pPr>
        <w:spacing w:after="0"/>
        <w:ind w:left="567"/>
      </w:pPr>
      <w:r>
        <w:t>3</w:t>
      </w:r>
      <w:r w:rsidR="00B40BFE">
        <w:t>.2.</w:t>
      </w:r>
      <w:r>
        <w:t xml:space="preserve">Функционально-структурная схема скважинного термометра на </w:t>
      </w:r>
      <w:r>
        <w:rPr>
          <w:lang w:val="en-US"/>
        </w:rPr>
        <w:t>LC</w:t>
      </w:r>
      <w:r w:rsidRPr="0083464B">
        <w:t>-</w:t>
      </w:r>
      <w:r>
        <w:t>генераторах</w:t>
      </w:r>
      <w:r w:rsidR="00B40BFE">
        <w:t xml:space="preserve"> </w:t>
      </w:r>
      <w:r>
        <w:t>…………</w:t>
      </w:r>
      <w:r w:rsidR="00B40BFE">
        <w:t>74</w:t>
      </w:r>
    </w:p>
    <w:p w:rsidR="00B40BFE" w:rsidRDefault="0083464B" w:rsidP="00B40BFE">
      <w:pPr>
        <w:spacing w:after="0"/>
        <w:ind w:left="567"/>
      </w:pPr>
      <w:r>
        <w:t>3</w:t>
      </w:r>
      <w:r w:rsidR="00B40BFE">
        <w:t>.3.</w:t>
      </w:r>
      <w:r>
        <w:t>Экспериментальная оценка метрологических возможностей скважинных термометров</w:t>
      </w:r>
      <w:r w:rsidR="00B40BFE">
        <w:t>……………………………</w:t>
      </w:r>
      <w:r>
        <w:t>…………………………………………………………………………………………………75</w:t>
      </w:r>
    </w:p>
    <w:p w:rsidR="0083464B" w:rsidRDefault="0083464B" w:rsidP="00B40BFE">
      <w:pPr>
        <w:spacing w:after="0"/>
        <w:ind w:left="567"/>
      </w:pPr>
      <w:r>
        <w:t>3.4.Исследования скважин термометрами и обработка результатов…………………………………….77</w:t>
      </w:r>
    </w:p>
    <w:p w:rsidR="00B40BFE" w:rsidRDefault="0083464B" w:rsidP="00B40BFE">
      <w:pPr>
        <w:spacing w:after="0"/>
      </w:pPr>
      <w:r>
        <w:t>Глава 4</w:t>
      </w:r>
      <w:r w:rsidR="00B40BFE">
        <w:t>.</w:t>
      </w:r>
      <w:r>
        <w:t>Измерение расхода в стволе скважины</w:t>
      </w:r>
      <w:r w:rsidR="00B40BFE">
        <w:t>……………………………………………………..…………</w:t>
      </w:r>
      <w:r>
        <w:t>………………</w:t>
      </w:r>
      <w:r w:rsidR="00B40BFE">
        <w:t>8</w:t>
      </w:r>
      <w:r>
        <w:t>5</w:t>
      </w:r>
    </w:p>
    <w:p w:rsidR="00B40BFE" w:rsidRDefault="0083464B" w:rsidP="00B40BFE">
      <w:pPr>
        <w:spacing w:after="0"/>
        <w:ind w:left="567"/>
      </w:pPr>
      <w:r>
        <w:t>4</w:t>
      </w:r>
      <w:r w:rsidR="00B40BFE">
        <w:t>.1.</w:t>
      </w:r>
      <w:r>
        <w:t>Вопросы, решаемые путем измерения расхода в стволе скважины и основы создания и разработки скважинных расходомеров</w:t>
      </w:r>
      <w:r w:rsidR="00D71F71">
        <w:t>……………………………………………………………………………………………</w:t>
      </w:r>
      <w:r>
        <w:t>……………………………….</w:t>
      </w:r>
      <w:r w:rsidR="00D71F71">
        <w:t>8</w:t>
      </w:r>
      <w:r>
        <w:t>5</w:t>
      </w:r>
    </w:p>
    <w:p w:rsidR="00D71F71" w:rsidRDefault="0083464B" w:rsidP="00B40BFE">
      <w:pPr>
        <w:spacing w:after="0"/>
        <w:ind w:left="567"/>
      </w:pPr>
      <w:r>
        <w:t>4</w:t>
      </w:r>
      <w:r w:rsidR="00D71F71">
        <w:t>.2.</w:t>
      </w:r>
      <w:r w:rsidR="00B70744">
        <w:t>Турбинные преобразователи расхода</w:t>
      </w:r>
      <w:r w:rsidR="00D71F71">
        <w:t>……………………………………………</w:t>
      </w:r>
      <w:r w:rsidR="00B70744">
        <w:t>…………………………………..</w:t>
      </w:r>
      <w:r w:rsidR="00D71F71">
        <w:t>9</w:t>
      </w:r>
      <w:r w:rsidR="00B70744">
        <w:t>4</w:t>
      </w:r>
    </w:p>
    <w:p w:rsidR="00D71F71" w:rsidRDefault="0083464B" w:rsidP="00B40BFE">
      <w:pPr>
        <w:spacing w:after="0"/>
        <w:ind w:left="567"/>
      </w:pPr>
      <w:r>
        <w:t>4</w:t>
      </w:r>
      <w:r w:rsidR="00D71F71">
        <w:t>.</w:t>
      </w:r>
      <w:r w:rsidR="00B70744">
        <w:t>2</w:t>
      </w:r>
      <w:r w:rsidR="00D71F71">
        <w:t>.</w:t>
      </w:r>
      <w:r w:rsidR="00B70744">
        <w:t>1.Экспериментальная оценка характеристик турбинных расходомеров</w:t>
      </w:r>
      <w:r w:rsidR="00D71F71">
        <w:t>………………………………………………………………………………………………………</w:t>
      </w:r>
      <w:r w:rsidR="00B70744">
        <w:t>…………………….</w:t>
      </w:r>
      <w:r w:rsidR="00D71F71">
        <w:t>9</w:t>
      </w:r>
      <w:r w:rsidR="00B70744">
        <w:t>9</w:t>
      </w:r>
    </w:p>
    <w:p w:rsidR="00D71F71" w:rsidRDefault="0083464B" w:rsidP="00B40BFE">
      <w:pPr>
        <w:spacing w:after="0"/>
        <w:ind w:left="567"/>
      </w:pPr>
      <w:r>
        <w:t>4</w:t>
      </w:r>
      <w:r w:rsidR="00D71F71">
        <w:t>.</w:t>
      </w:r>
      <w:r w:rsidR="00B70744">
        <w:t>2.2</w:t>
      </w:r>
      <w:r w:rsidR="00D71F71">
        <w:t>.</w:t>
      </w:r>
      <w:r w:rsidR="00B70744">
        <w:t>Динамические характеристики турбинных расходомеров</w:t>
      </w:r>
      <w:r w:rsidR="00D71F71">
        <w:t>…………………</w:t>
      </w:r>
      <w:r w:rsidR="00B70744">
        <w:t>………………………….99</w:t>
      </w:r>
    </w:p>
    <w:p w:rsidR="00D71F71" w:rsidRDefault="0083464B" w:rsidP="00B40BFE">
      <w:pPr>
        <w:spacing w:after="0"/>
        <w:ind w:left="567"/>
      </w:pPr>
      <w:r>
        <w:t>4</w:t>
      </w:r>
      <w:r w:rsidR="00D71F71">
        <w:t>.</w:t>
      </w:r>
      <w:r w:rsidR="00B70744">
        <w:t>3</w:t>
      </w:r>
      <w:r w:rsidR="00D71F71">
        <w:t>.</w:t>
      </w:r>
      <w:r w:rsidR="00B70744">
        <w:t>Дополнительные факторы, влияющие на скважинные преобразователи расхода</w:t>
      </w:r>
      <w:r w:rsidR="00D71F71">
        <w:t>…………………………………………</w:t>
      </w:r>
      <w:r w:rsidR="00B70744">
        <w:t>………………………………………………………………………………………….</w:t>
      </w:r>
      <w:r w:rsidR="00D71F71">
        <w:t>10</w:t>
      </w:r>
      <w:r w:rsidR="00B70744">
        <w:t>5</w:t>
      </w:r>
    </w:p>
    <w:p w:rsidR="00D71F71" w:rsidRDefault="0083464B" w:rsidP="00B40BFE">
      <w:pPr>
        <w:spacing w:after="0"/>
        <w:ind w:left="567"/>
      </w:pPr>
      <w:r>
        <w:t>4</w:t>
      </w:r>
      <w:r w:rsidR="00D71F71">
        <w:t>.</w:t>
      </w:r>
      <w:r w:rsidR="00B70744">
        <w:t>3</w:t>
      </w:r>
      <w:r w:rsidR="00D71F71">
        <w:t>.</w:t>
      </w:r>
      <w:r w:rsidR="00B70744">
        <w:t>1.</w:t>
      </w:r>
      <w:r w:rsidR="00D71F71">
        <w:t xml:space="preserve"> </w:t>
      </w:r>
      <w:r w:rsidR="00B70744">
        <w:t>Положение прибора относительно продольной оси обсадной трубы скважины</w:t>
      </w:r>
      <w:r w:rsidR="00D71F71">
        <w:t>…………………</w:t>
      </w:r>
      <w:r w:rsidR="00B70744">
        <w:t>………………………………………………………………………………………………………………</w:t>
      </w:r>
      <w:r w:rsidR="00D71F71">
        <w:t>1</w:t>
      </w:r>
      <w:r w:rsidR="00B70744">
        <w:t>10</w:t>
      </w:r>
    </w:p>
    <w:p w:rsidR="00D71F71" w:rsidRDefault="0083464B" w:rsidP="00B70744">
      <w:pPr>
        <w:spacing w:after="0"/>
        <w:ind w:left="567"/>
      </w:pPr>
      <w:r>
        <w:t>4</w:t>
      </w:r>
      <w:r w:rsidR="00D71F71">
        <w:t>.</w:t>
      </w:r>
      <w:r w:rsidR="00B70744">
        <w:t>3</w:t>
      </w:r>
      <w:r w:rsidR="00D71F71">
        <w:t>.</w:t>
      </w:r>
      <w:r w:rsidR="00B70744">
        <w:t>2.Положение прибора относительно перфорационных отверстий</w:t>
      </w:r>
      <w:r w:rsidR="00D71F71">
        <w:t>………………………………………………………………………………</w:t>
      </w:r>
      <w:r w:rsidR="00B70744">
        <w:t>………………………………………………….</w:t>
      </w:r>
      <w:r w:rsidR="00D71F71">
        <w:t>11</w:t>
      </w:r>
      <w:r w:rsidR="00B70744">
        <w:t>1</w:t>
      </w:r>
    </w:p>
    <w:p w:rsidR="00B70744" w:rsidRDefault="00B70744" w:rsidP="00B70744">
      <w:pPr>
        <w:spacing w:after="0"/>
        <w:ind w:left="567"/>
      </w:pPr>
      <w:r>
        <w:t>4.3.3.Измерение лобового сопротивления в целом и гидравлического сопротивления измерительного канала…………………………………………………………………………………………………………..112</w:t>
      </w:r>
    </w:p>
    <w:p w:rsidR="00B70744" w:rsidRDefault="00B70744" w:rsidP="00B70744">
      <w:pPr>
        <w:spacing w:after="0"/>
        <w:ind w:left="567"/>
      </w:pPr>
      <w:r>
        <w:t>4.3.4.Измерение диаметра и формы сечения обсадной колонны………………………………………..113</w:t>
      </w:r>
    </w:p>
    <w:p w:rsidR="00B70744" w:rsidRDefault="00B70744" w:rsidP="00B70744">
      <w:pPr>
        <w:spacing w:after="0"/>
        <w:ind w:left="567"/>
      </w:pPr>
      <w:r>
        <w:t>4.3.5.Измерние вязкости измеряемой жидкости…………………………………………………………………..115</w:t>
      </w:r>
    </w:p>
    <w:p w:rsidR="00B70744" w:rsidRDefault="00B70744" w:rsidP="00B70744">
      <w:pPr>
        <w:spacing w:after="0"/>
        <w:ind w:left="567"/>
      </w:pPr>
      <w:r>
        <w:t>4.3.6.Скольжение компонентов водонефтяного потока………………………………………………………..117</w:t>
      </w:r>
    </w:p>
    <w:p w:rsidR="00B70744" w:rsidRDefault="00B70744" w:rsidP="00B70744">
      <w:pPr>
        <w:spacing w:after="0"/>
        <w:ind w:left="567"/>
      </w:pPr>
      <w:r>
        <w:t>4.4.</w:t>
      </w:r>
      <w:r w:rsidR="000345E9">
        <w:t>Вличние технического состояния скважины на показания скважинных расходомеров..121</w:t>
      </w:r>
    </w:p>
    <w:p w:rsidR="000345E9" w:rsidRDefault="000345E9" w:rsidP="00B70744">
      <w:pPr>
        <w:spacing w:after="0"/>
        <w:ind w:left="567"/>
      </w:pPr>
      <w:r>
        <w:t>4.5.Влияние гидравлического сопротивления скважинного прибора на энергетическое состояние пласта……………………………………………………………………………………………………………………..125</w:t>
      </w:r>
    </w:p>
    <w:p w:rsidR="000345E9" w:rsidRDefault="000345E9" w:rsidP="00B70744">
      <w:pPr>
        <w:spacing w:after="0"/>
        <w:ind w:left="567"/>
      </w:pPr>
      <w:r>
        <w:t>4.6.Функционально-структурная схема скважинного расходомера……………………………………..128</w:t>
      </w:r>
    </w:p>
    <w:p w:rsidR="000345E9" w:rsidRDefault="000345E9" w:rsidP="00B70744">
      <w:pPr>
        <w:spacing w:after="0"/>
        <w:ind w:left="567"/>
      </w:pPr>
      <w:r>
        <w:t xml:space="preserve">4.7.Экспериментальяна оценка метрологических характеристик </w:t>
      </w:r>
    </w:p>
    <w:p w:rsidR="000345E9" w:rsidRDefault="000345E9" w:rsidP="00B70744">
      <w:pPr>
        <w:spacing w:after="0"/>
        <w:ind w:left="567"/>
      </w:pPr>
      <w:r>
        <w:lastRenderedPageBreak/>
        <w:t>скважинных расходомеров……………………………………………………………………………………………………..132</w:t>
      </w:r>
    </w:p>
    <w:p w:rsidR="000345E9" w:rsidRDefault="000345E9" w:rsidP="00B70744">
      <w:pPr>
        <w:spacing w:after="0"/>
        <w:ind w:left="567"/>
      </w:pPr>
      <w:r>
        <w:t>4.8.Исследование скважин и обработка результатов…………………………………………………………….133</w:t>
      </w:r>
    </w:p>
    <w:p w:rsidR="00D71F71" w:rsidRDefault="000345E9" w:rsidP="00D71F71">
      <w:pPr>
        <w:spacing w:after="0"/>
        <w:ind w:left="142" w:hanging="142"/>
      </w:pPr>
      <w:r>
        <w:t>Глава 5</w:t>
      </w:r>
      <w:r w:rsidR="00D71F71">
        <w:t>.</w:t>
      </w:r>
      <w:r>
        <w:t>Определение состава жидкости в стволе скважины с помощью диэлькометрических влагомеров…………………………………………………………………………</w:t>
      </w:r>
      <w:r w:rsidR="00D71F71">
        <w:t>………………………………………</w:t>
      </w:r>
      <w:r>
        <w:t>……………………</w:t>
      </w:r>
      <w:r w:rsidR="00D71F71">
        <w:t>1</w:t>
      </w:r>
      <w:r>
        <w:t>63</w:t>
      </w:r>
    </w:p>
    <w:p w:rsidR="00D71F71" w:rsidRDefault="000345E9" w:rsidP="00D71F71">
      <w:pPr>
        <w:spacing w:after="0"/>
        <w:ind w:left="567"/>
      </w:pPr>
      <w:r>
        <w:t>5</w:t>
      </w:r>
      <w:r w:rsidR="00D71F71">
        <w:t>.1.</w:t>
      </w:r>
      <w:r>
        <w:t>Определение состава жидкости в скважине</w:t>
      </w:r>
      <w:r w:rsidR="00D71F71">
        <w:t>………………………………</w:t>
      </w:r>
      <w:r>
        <w:t>…………………………………….</w:t>
      </w:r>
      <w:r w:rsidR="00D71F71">
        <w:t>1</w:t>
      </w:r>
      <w:r>
        <w:t>63</w:t>
      </w:r>
    </w:p>
    <w:p w:rsidR="00D71F71" w:rsidRDefault="000345E9" w:rsidP="00D71F71">
      <w:pPr>
        <w:spacing w:after="0"/>
        <w:ind w:left="567"/>
      </w:pPr>
      <w:r>
        <w:t>5</w:t>
      </w:r>
      <w:r w:rsidR="00D71F71">
        <w:t>.</w:t>
      </w:r>
      <w:r>
        <w:t>2.</w:t>
      </w:r>
      <w:proofErr w:type="gramStart"/>
      <w:r>
        <w:t>Скважинная</w:t>
      </w:r>
      <w:proofErr w:type="gramEnd"/>
      <w:r>
        <w:t xml:space="preserve"> </w:t>
      </w:r>
      <w:proofErr w:type="spellStart"/>
      <w:r>
        <w:t>влагометрия</w:t>
      </w:r>
      <w:proofErr w:type="spellEnd"/>
      <w:r>
        <w:t xml:space="preserve"> и основы построения влагомеров………………………………………….</w:t>
      </w:r>
      <w:r w:rsidR="00D71F71">
        <w:t>1</w:t>
      </w:r>
      <w:r>
        <w:t>64</w:t>
      </w:r>
    </w:p>
    <w:p w:rsidR="00D71F71" w:rsidRDefault="000345E9" w:rsidP="00D71F71">
      <w:pPr>
        <w:spacing w:after="0"/>
        <w:ind w:left="567"/>
      </w:pPr>
      <w:r>
        <w:t>5</w:t>
      </w:r>
      <w:r w:rsidR="00D71F71">
        <w:t>.</w:t>
      </w:r>
      <w:r>
        <w:t>2</w:t>
      </w:r>
      <w:r w:rsidR="00D71F71">
        <w:t>.</w:t>
      </w:r>
      <w:r>
        <w:t>1</w:t>
      </w:r>
      <w:r w:rsidR="00D71F71">
        <w:t>.</w:t>
      </w:r>
      <w:r>
        <w:t>Диэлькометрические влагомеры…………………………………………………</w:t>
      </w:r>
      <w:r w:rsidR="00D71F71">
        <w:t>…………………………………1</w:t>
      </w:r>
      <w:r>
        <w:t>71</w:t>
      </w:r>
    </w:p>
    <w:p w:rsidR="00D71F71" w:rsidRPr="00D71F71" w:rsidRDefault="000345E9" w:rsidP="00D71F71">
      <w:pPr>
        <w:spacing w:after="0"/>
        <w:ind w:left="567"/>
      </w:pPr>
      <w:r>
        <w:t>5</w:t>
      </w:r>
      <w:r w:rsidR="00D71F71">
        <w:t>.</w:t>
      </w:r>
      <w:r>
        <w:t>2</w:t>
      </w:r>
      <w:r w:rsidR="00D71F71">
        <w:t>.</w:t>
      </w:r>
      <w:r>
        <w:t>2</w:t>
      </w:r>
      <w:r w:rsidR="00D71F71">
        <w:t>.</w:t>
      </w:r>
      <w:r w:rsidR="00737161">
        <w:t xml:space="preserve">Диэлектирические свойства </w:t>
      </w:r>
      <w:proofErr w:type="gramStart"/>
      <w:r w:rsidR="00737161">
        <w:t>безводных</w:t>
      </w:r>
      <w:proofErr w:type="gramEnd"/>
      <w:r w:rsidR="00737161">
        <w:t xml:space="preserve"> </w:t>
      </w:r>
      <w:proofErr w:type="spellStart"/>
      <w:r w:rsidR="00737161">
        <w:t>нефтей</w:t>
      </w:r>
      <w:proofErr w:type="spellEnd"/>
      <w:r w:rsidR="00737161">
        <w:t>…………</w:t>
      </w:r>
      <w:r w:rsidR="00D71F71">
        <w:t>…………………………………………………1</w:t>
      </w:r>
      <w:r w:rsidR="00737161">
        <w:t>73</w:t>
      </w:r>
    </w:p>
    <w:p w:rsidR="00B40BFE" w:rsidRDefault="000345E9" w:rsidP="00B40BFE">
      <w:pPr>
        <w:spacing w:after="0"/>
        <w:ind w:left="567"/>
      </w:pPr>
      <w:r>
        <w:t>5</w:t>
      </w:r>
      <w:r w:rsidR="001B246B">
        <w:t>.2.</w:t>
      </w:r>
      <w:r w:rsidR="00737161">
        <w:t>3.</w:t>
      </w:r>
      <w:r w:rsidR="00737161">
        <w:t xml:space="preserve">Диэлектирические </w:t>
      </w:r>
      <w:r w:rsidR="00737161">
        <w:t>свойства воды и водных растворов электролитов</w:t>
      </w:r>
      <w:r w:rsidR="001B246B">
        <w:t>………………</w:t>
      </w:r>
      <w:r w:rsidR="00737161">
        <w:t>………..</w:t>
      </w:r>
      <w:r w:rsidR="001B246B">
        <w:t>1</w:t>
      </w:r>
      <w:r w:rsidR="00737161">
        <w:t>74</w:t>
      </w:r>
    </w:p>
    <w:p w:rsidR="001B246B" w:rsidRDefault="000345E9" w:rsidP="00B40BFE">
      <w:pPr>
        <w:spacing w:after="0"/>
        <w:ind w:left="567"/>
      </w:pPr>
      <w:r>
        <w:t>5</w:t>
      </w:r>
      <w:r w:rsidR="001B246B">
        <w:t>.</w:t>
      </w:r>
      <w:r w:rsidR="00737161">
        <w:t>2.4</w:t>
      </w:r>
      <w:r w:rsidR="001B246B">
        <w:t>.</w:t>
      </w:r>
      <w:r w:rsidR="00737161">
        <w:t xml:space="preserve">Диэлектирические </w:t>
      </w:r>
      <w:r w:rsidR="00737161">
        <w:t>свойства водонефтяных эмульсий…………………………………………………</w:t>
      </w:r>
      <w:r w:rsidR="001B246B">
        <w:t>1</w:t>
      </w:r>
      <w:r w:rsidR="00737161">
        <w:t>74</w:t>
      </w:r>
    </w:p>
    <w:p w:rsidR="00737161" w:rsidRDefault="00737161" w:rsidP="00B40BFE">
      <w:pPr>
        <w:spacing w:after="0"/>
        <w:ind w:left="567"/>
      </w:pPr>
      <w:r>
        <w:t>5.2.5.Чувсвительные элементы и первичные преобразователи скважинных влагомеров…176</w:t>
      </w:r>
    </w:p>
    <w:p w:rsidR="00737161" w:rsidRDefault="00737161" w:rsidP="00B40BFE">
      <w:pPr>
        <w:spacing w:after="0"/>
        <w:ind w:left="567"/>
      </w:pPr>
      <w:r>
        <w:t>5.3.Функционально-структурная схема скважинного влагомера………………………………………….184</w:t>
      </w:r>
    </w:p>
    <w:p w:rsidR="00737161" w:rsidRDefault="00737161" w:rsidP="00B40BFE">
      <w:pPr>
        <w:spacing w:after="0"/>
        <w:ind w:left="567"/>
      </w:pPr>
      <w:r>
        <w:t>5.4.Исследование скважин и обработка результатов…………………………………………………………….185</w:t>
      </w:r>
    </w:p>
    <w:p w:rsidR="001B246B" w:rsidRDefault="00737161" w:rsidP="001B246B">
      <w:pPr>
        <w:spacing w:after="0"/>
      </w:pPr>
      <w:r>
        <w:t>Глава 6</w:t>
      </w:r>
      <w:r w:rsidR="001B246B">
        <w:t>.</w:t>
      </w:r>
      <w:r>
        <w:t>Измерение давления в скважине</w:t>
      </w:r>
      <w:r w:rsidR="001B246B">
        <w:t>………………………</w:t>
      </w:r>
      <w:r>
        <w:t>………………………………………………………………..200</w:t>
      </w:r>
    </w:p>
    <w:p w:rsidR="001B246B" w:rsidRDefault="00737161" w:rsidP="00737161">
      <w:pPr>
        <w:spacing w:after="0"/>
        <w:ind w:left="567"/>
      </w:pPr>
      <w:r>
        <w:t>6</w:t>
      </w:r>
      <w:r w:rsidR="001B246B">
        <w:t>.1.</w:t>
      </w:r>
      <w:r>
        <w:t>Специфические требования к скважинным манометрам</w:t>
      </w:r>
      <w:r w:rsidR="001B246B">
        <w:t>………………………</w:t>
      </w:r>
      <w:r>
        <w:t>……………………….201</w:t>
      </w:r>
    </w:p>
    <w:p w:rsidR="001B246B" w:rsidRDefault="00737161" w:rsidP="00737161">
      <w:pPr>
        <w:spacing w:after="0"/>
        <w:ind w:left="567"/>
        <w:rPr>
          <w:rFonts w:cstheme="minorHAnsi"/>
        </w:rPr>
      </w:pPr>
      <w:r>
        <w:t>6</w:t>
      </w:r>
      <w:r w:rsidR="001B246B">
        <w:t>.1.1.</w:t>
      </w:r>
      <w:r>
        <w:t>Исследования притертой неуплотненной пары</w:t>
      </w:r>
      <w:r w:rsidR="001B246B">
        <w:rPr>
          <w:rFonts w:cstheme="minorHAnsi"/>
        </w:rPr>
        <w:t>…</w:t>
      </w:r>
      <w:r>
        <w:rPr>
          <w:rFonts w:cstheme="minorHAnsi"/>
        </w:rPr>
        <w:t>…………………………………………………………205</w:t>
      </w:r>
    </w:p>
    <w:p w:rsidR="001B246B" w:rsidRDefault="00737161" w:rsidP="001B246B">
      <w:pPr>
        <w:spacing w:after="0"/>
        <w:ind w:left="567"/>
        <w:rPr>
          <w:rFonts w:cstheme="minorHAnsi"/>
        </w:rPr>
      </w:pPr>
      <w:r>
        <w:rPr>
          <w:rFonts w:cstheme="minorHAnsi"/>
        </w:rPr>
        <w:t>6</w:t>
      </w:r>
      <w:r w:rsidR="001B246B">
        <w:rPr>
          <w:rFonts w:cstheme="minorHAnsi"/>
        </w:rPr>
        <w:t>.1.2.</w:t>
      </w:r>
      <w:r>
        <w:rPr>
          <w:rFonts w:cstheme="minorHAnsi"/>
        </w:rPr>
        <w:t>Кинематическая схема манометра с силовой компенсацией</w:t>
      </w:r>
      <w:r w:rsidR="001B246B">
        <w:rPr>
          <w:rFonts w:cstheme="minorHAnsi"/>
        </w:rPr>
        <w:t>……………………………………</w:t>
      </w:r>
      <w:r>
        <w:rPr>
          <w:rFonts w:cstheme="minorHAnsi"/>
        </w:rPr>
        <w:t>…209</w:t>
      </w:r>
    </w:p>
    <w:p w:rsidR="001B246B" w:rsidRDefault="00737161" w:rsidP="001B246B">
      <w:pPr>
        <w:spacing w:after="0"/>
        <w:ind w:left="567"/>
        <w:rPr>
          <w:rFonts w:cstheme="minorHAnsi"/>
        </w:rPr>
      </w:pPr>
      <w:r>
        <w:rPr>
          <w:rFonts w:cstheme="minorHAnsi"/>
        </w:rPr>
        <w:t>6</w:t>
      </w:r>
      <w:r w:rsidR="001B246B">
        <w:rPr>
          <w:rFonts w:cstheme="minorHAnsi"/>
        </w:rPr>
        <w:t>.</w:t>
      </w:r>
      <w:r w:rsidR="00B00D47">
        <w:rPr>
          <w:rFonts w:cstheme="minorHAnsi"/>
        </w:rPr>
        <w:t>2</w:t>
      </w:r>
      <w:r w:rsidR="001B246B">
        <w:rPr>
          <w:rFonts w:cstheme="minorHAnsi"/>
        </w:rPr>
        <w:t>.</w:t>
      </w:r>
      <w:r w:rsidR="00B00D47" w:rsidRPr="00B00D47">
        <w:t xml:space="preserve"> </w:t>
      </w:r>
      <w:r w:rsidR="00B00D47">
        <w:t xml:space="preserve">Функционально-структурная схема </w:t>
      </w:r>
      <w:r w:rsidR="00B00D47">
        <w:t>скважинного манометра с силовой компенсацией</w:t>
      </w:r>
      <w:r w:rsidR="001B246B">
        <w:rPr>
          <w:rFonts w:cstheme="minorHAnsi"/>
        </w:rPr>
        <w:t>…………………………………</w:t>
      </w:r>
      <w:r w:rsidR="00B00D47">
        <w:rPr>
          <w:rFonts w:cstheme="minorHAnsi"/>
        </w:rPr>
        <w:t>………………………………………………………………………………………</w:t>
      </w:r>
      <w:r w:rsidR="001B246B">
        <w:rPr>
          <w:rFonts w:cstheme="minorHAnsi"/>
        </w:rPr>
        <w:t>.</w:t>
      </w:r>
      <w:r w:rsidR="00B00D47">
        <w:rPr>
          <w:rFonts w:cstheme="minorHAnsi"/>
        </w:rPr>
        <w:t>213</w:t>
      </w:r>
    </w:p>
    <w:p w:rsidR="001B246B" w:rsidRDefault="00737161" w:rsidP="001B246B">
      <w:pPr>
        <w:spacing w:after="0"/>
        <w:ind w:left="567"/>
      </w:pPr>
      <w:r>
        <w:t>6</w:t>
      </w:r>
      <w:r w:rsidR="001B246B">
        <w:t>.</w:t>
      </w:r>
      <w:r w:rsidR="00B00D47">
        <w:t>3</w:t>
      </w:r>
      <w:r w:rsidR="001B246B">
        <w:t>.</w:t>
      </w:r>
      <w:r w:rsidR="00B00D47">
        <w:t>Особенности исследования скважин дистанционными манометрами и обработка результатов</w:t>
      </w:r>
      <w:r w:rsidR="001B246B">
        <w:t>…………………………………………</w:t>
      </w:r>
      <w:r w:rsidR="00B00D47">
        <w:t>……………………………………………………………………………………214</w:t>
      </w:r>
    </w:p>
    <w:p w:rsidR="00B00D47" w:rsidRDefault="00B00D47" w:rsidP="00B00D47">
      <w:pPr>
        <w:spacing w:after="0"/>
        <w:ind w:left="567" w:hanging="567"/>
      </w:pPr>
      <w:r>
        <w:t>Часть вторая. Техника………………………………………………………………………………………………………………………..225</w:t>
      </w:r>
    </w:p>
    <w:p w:rsidR="00B00D47" w:rsidRDefault="00B00D47" w:rsidP="00B00D47">
      <w:pPr>
        <w:spacing w:after="0"/>
        <w:ind w:left="567" w:hanging="567"/>
      </w:pPr>
      <w:r>
        <w:t xml:space="preserve">Глава 7.Скважинные частотные термометры на </w:t>
      </w:r>
      <w:r>
        <w:rPr>
          <w:lang w:val="en-US"/>
        </w:rPr>
        <w:t>LC</w:t>
      </w:r>
      <w:r w:rsidRPr="00B00D47">
        <w:t>-</w:t>
      </w:r>
      <w:r>
        <w:t xml:space="preserve">генераторах, их технические </w:t>
      </w:r>
    </w:p>
    <w:p w:rsidR="001B246B" w:rsidRDefault="00B00D47" w:rsidP="00B00D47">
      <w:pPr>
        <w:spacing w:after="0"/>
        <w:ind w:left="567" w:hanging="425"/>
      </w:pPr>
      <w:r>
        <w:t>характеристики и методические возможности</w:t>
      </w:r>
      <w:r w:rsidR="0032083E">
        <w:t>…………</w:t>
      </w:r>
      <w:r>
        <w:t>…………………………………………………………………..226</w:t>
      </w:r>
    </w:p>
    <w:p w:rsidR="00B00D47" w:rsidRDefault="00B00D47" w:rsidP="00B00D47">
      <w:pPr>
        <w:spacing w:after="0"/>
        <w:ind w:left="567" w:hanging="567"/>
      </w:pPr>
      <w:r>
        <w:t xml:space="preserve">Глава 8.Скважинные расходомеры, </w:t>
      </w:r>
      <w:r>
        <w:t xml:space="preserve">их технические характеристики </w:t>
      </w:r>
    </w:p>
    <w:p w:rsidR="0032083E" w:rsidRDefault="00B00D47" w:rsidP="00B00D47">
      <w:pPr>
        <w:spacing w:after="0"/>
        <w:ind w:left="567" w:hanging="567"/>
      </w:pPr>
      <w:r>
        <w:t>и методические возможности</w:t>
      </w:r>
      <w:r>
        <w:t xml:space="preserve"> ………………………………………………………………………………………………………….232</w:t>
      </w:r>
    </w:p>
    <w:p w:rsidR="00B00D47" w:rsidRDefault="00B00D47" w:rsidP="00B00D47">
      <w:pPr>
        <w:spacing w:after="0"/>
        <w:ind w:left="567" w:hanging="567"/>
      </w:pPr>
      <w:r>
        <w:t>Глава 9.Скважинные влагомеры,</w:t>
      </w:r>
      <w:r w:rsidRPr="00B00D47">
        <w:t xml:space="preserve"> </w:t>
      </w:r>
      <w:r>
        <w:t xml:space="preserve">их технические характеристики </w:t>
      </w:r>
    </w:p>
    <w:p w:rsidR="0032083E" w:rsidRDefault="00B00D47" w:rsidP="00B00D47">
      <w:pPr>
        <w:spacing w:after="0"/>
        <w:ind w:left="567" w:hanging="567"/>
      </w:pPr>
      <w:r>
        <w:t>и методические возможности</w:t>
      </w:r>
      <w:r>
        <w:t xml:space="preserve"> </w:t>
      </w:r>
      <w:r w:rsidR="0032083E">
        <w:t>…………………………………………………</w:t>
      </w:r>
      <w:r>
        <w:t>……………………………………………………….251</w:t>
      </w:r>
    </w:p>
    <w:p w:rsidR="0032083E" w:rsidRDefault="00B00D47" w:rsidP="00B00D47">
      <w:pPr>
        <w:spacing w:after="0"/>
      </w:pPr>
      <w:r>
        <w:t>Глава 10.Скважинноые пружинно-поршневые манометры с неуплотненным притертым поршнем,</w:t>
      </w:r>
      <w:r w:rsidRPr="00B00D47">
        <w:t xml:space="preserve"> </w:t>
      </w:r>
      <w:r>
        <w:t>их технические характеристики и методические возможности</w:t>
      </w:r>
      <w:r>
        <w:t xml:space="preserve"> </w:t>
      </w:r>
      <w:r w:rsidR="0032083E">
        <w:t>…………………………………</w:t>
      </w:r>
      <w:r w:rsidR="002A31CA">
        <w:t>…………………..257</w:t>
      </w:r>
    </w:p>
    <w:p w:rsidR="0032083E" w:rsidRDefault="002A31CA" w:rsidP="00B00D47">
      <w:pPr>
        <w:spacing w:after="0"/>
      </w:pPr>
      <w:r>
        <w:t>Глава 11.Комплексные приборы для оперативных исследований скважин…………………………………..269</w:t>
      </w:r>
    </w:p>
    <w:p w:rsidR="0032083E" w:rsidRDefault="002A31CA" w:rsidP="002A31CA">
      <w:pPr>
        <w:spacing w:after="0"/>
        <w:ind w:firstLine="567"/>
      </w:pPr>
      <w:r>
        <w:t>11</w:t>
      </w:r>
      <w:r w:rsidR="0032083E">
        <w:t>.</w:t>
      </w:r>
      <w:r>
        <w:t>1.Комплексный прибор «Поток-5»</w:t>
      </w:r>
      <w:r w:rsidR="0032083E">
        <w:t>………</w:t>
      </w:r>
      <w:r>
        <w:t>……………………………………………………………………………</w:t>
      </w:r>
      <w:r w:rsidR="0032083E">
        <w:t>.</w:t>
      </w:r>
      <w:r>
        <w:t>269</w:t>
      </w:r>
    </w:p>
    <w:p w:rsidR="0032083E" w:rsidRDefault="002A31CA" w:rsidP="002A31CA">
      <w:pPr>
        <w:spacing w:after="0"/>
        <w:ind w:firstLine="567"/>
      </w:pPr>
      <w:r>
        <w:t>11</w:t>
      </w:r>
      <w:r w:rsidR="0032083E">
        <w:t>.2.</w:t>
      </w:r>
      <w:r>
        <w:t>Комплексный программно-управляемый скважинный прибор модульного типа для гидравлических исследований скважин ГДИ-5С</w:t>
      </w:r>
      <w:r w:rsidR="0032083E">
        <w:t>……………</w:t>
      </w:r>
      <w:r>
        <w:t>…………………………………………………………………270</w:t>
      </w:r>
    </w:p>
    <w:p w:rsidR="002A31CA" w:rsidRDefault="002A31CA" w:rsidP="002A31CA">
      <w:pPr>
        <w:spacing w:after="0"/>
        <w:ind w:firstLine="567"/>
      </w:pPr>
      <w:r>
        <w:t>11.3.Комплексная скважинная аппаратура АГАТ-КСА-36 и АГАТ-К9-36…………………………………274</w:t>
      </w:r>
    </w:p>
    <w:p w:rsidR="002A31CA" w:rsidRDefault="002A31CA" w:rsidP="002A31CA">
      <w:pPr>
        <w:spacing w:after="0"/>
        <w:ind w:firstLine="567"/>
      </w:pPr>
      <w:r>
        <w:t>11.4.Автономный комплексный скважинный прибор АГАТ-КСА-А5-36 «</w:t>
      </w:r>
      <w:proofErr w:type="spellStart"/>
      <w:r>
        <w:t>Сакмар</w:t>
      </w:r>
      <w:proofErr w:type="spellEnd"/>
      <w:r>
        <w:t>»……………….277</w:t>
      </w:r>
    </w:p>
    <w:p w:rsidR="002A31CA" w:rsidRDefault="002A31CA" w:rsidP="002A31CA">
      <w:pPr>
        <w:spacing w:after="0"/>
        <w:ind w:left="567" w:hanging="567"/>
      </w:pPr>
      <w:r>
        <w:t>Глава 12.Перспективы развития техники и технологии оперативных исследований скважин……..284</w:t>
      </w:r>
    </w:p>
    <w:p w:rsidR="002A31CA" w:rsidRDefault="002A31CA" w:rsidP="002A31CA">
      <w:pPr>
        <w:spacing w:after="0"/>
        <w:ind w:left="567"/>
      </w:pPr>
      <w:r>
        <w:t>12.1.Технические предложения по совершенствованию средств оперативных исследований скважин…………………………………………………………………………………………………………………………………….285</w:t>
      </w:r>
    </w:p>
    <w:p w:rsidR="00C8487D" w:rsidRDefault="002A31CA" w:rsidP="002A31CA">
      <w:pPr>
        <w:spacing w:after="0"/>
        <w:ind w:left="567"/>
      </w:pPr>
      <w:r>
        <w:t>12.2.Аппаратурно-технический комплекс</w:t>
      </w:r>
      <w:r w:rsidR="00C8487D">
        <w:t xml:space="preserve"> для оперативных исследований </w:t>
      </w:r>
    </w:p>
    <w:p w:rsidR="002A31CA" w:rsidRDefault="00C8487D" w:rsidP="002A31CA">
      <w:pPr>
        <w:spacing w:after="0"/>
        <w:ind w:left="567"/>
      </w:pPr>
      <w:r>
        <w:t>механизированных скважин……………………………………………………………………………………….............290</w:t>
      </w:r>
    </w:p>
    <w:p w:rsidR="00C8487D" w:rsidRDefault="00C8487D" w:rsidP="00C8487D">
      <w:pPr>
        <w:spacing w:after="0"/>
      </w:pPr>
      <w:r>
        <w:t>Глава 13.Эксплуатация и обслуживание аппаратуры и оборудования. Методы испытаний и проверки приборов……………………………………………………………………………………………………………………………299</w:t>
      </w:r>
    </w:p>
    <w:p w:rsidR="00C8487D" w:rsidRDefault="00C8487D" w:rsidP="00C8487D">
      <w:pPr>
        <w:spacing w:after="0"/>
        <w:ind w:left="567"/>
      </w:pPr>
      <w:r>
        <w:t>13.1.Хранение и профилактическое обслуживание приборов к выезду на скважину при оперативных исследованиях…………………………………………………………………………………………………..300</w:t>
      </w:r>
    </w:p>
    <w:p w:rsidR="00C8487D" w:rsidRDefault="00C8487D" w:rsidP="00C8487D">
      <w:pPr>
        <w:spacing w:after="0"/>
        <w:ind w:left="567"/>
      </w:pPr>
      <w:r>
        <w:t xml:space="preserve">13.2.Подготовка скважинных приборов к </w:t>
      </w:r>
      <w:proofErr w:type="spellStart"/>
      <w:proofErr w:type="gramStart"/>
      <w:r>
        <w:t>к</w:t>
      </w:r>
      <w:proofErr w:type="spellEnd"/>
      <w:proofErr w:type="gramEnd"/>
      <w:r>
        <w:t xml:space="preserve"> выезду на скважину………………………………………….301</w:t>
      </w:r>
    </w:p>
    <w:p w:rsidR="00C8487D" w:rsidRDefault="00C8487D" w:rsidP="00C8487D">
      <w:pPr>
        <w:spacing w:after="0"/>
        <w:ind w:left="567"/>
      </w:pPr>
      <w:r>
        <w:t xml:space="preserve">13.3.Требования к аппаратуре, оборудованию и скважине </w:t>
      </w:r>
    </w:p>
    <w:p w:rsidR="00C8487D" w:rsidRDefault="00C8487D" w:rsidP="00C8487D">
      <w:pPr>
        <w:spacing w:after="0"/>
        <w:ind w:left="567"/>
      </w:pPr>
      <w:r>
        <w:lastRenderedPageBreak/>
        <w:t>при оперативных исследованиях……………………………………………………………………………………………311</w:t>
      </w:r>
    </w:p>
    <w:p w:rsidR="00C8487D" w:rsidRDefault="00C8487D" w:rsidP="00C8487D">
      <w:pPr>
        <w:spacing w:after="0"/>
        <w:ind w:left="567"/>
      </w:pPr>
      <w:r>
        <w:t>13.4.Технология проведения исследований………………………………………………………………………….312</w:t>
      </w:r>
    </w:p>
    <w:p w:rsidR="00C8487D" w:rsidRDefault="00C8487D" w:rsidP="00C8487D">
      <w:pPr>
        <w:spacing w:after="0"/>
        <w:ind w:left="567"/>
      </w:pPr>
      <w:r>
        <w:t>13.5.Техника безопасности при исследовании действующих скважин…………………………………315</w:t>
      </w:r>
    </w:p>
    <w:p w:rsidR="00C8487D" w:rsidRDefault="00C8487D" w:rsidP="00C8487D">
      <w:pPr>
        <w:spacing w:after="0"/>
        <w:ind w:left="567"/>
      </w:pPr>
      <w:r>
        <w:t>13.6.Состояние и перспективы единства измерений в скважинах………………………………………..318</w:t>
      </w:r>
    </w:p>
    <w:p w:rsidR="0032083E" w:rsidRDefault="0032083E" w:rsidP="002A31CA">
      <w:pPr>
        <w:spacing w:after="0"/>
        <w:ind w:left="567" w:hanging="567"/>
      </w:pPr>
      <w:r>
        <w:t>Литература…………………………………………………</w:t>
      </w:r>
      <w:r w:rsidR="00C8487D">
        <w:t>……………………………………………………………………….................322</w:t>
      </w:r>
    </w:p>
    <w:sectPr w:rsidR="003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B"/>
    <w:rsid w:val="000345E9"/>
    <w:rsid w:val="001B246B"/>
    <w:rsid w:val="0028618A"/>
    <w:rsid w:val="002A31CA"/>
    <w:rsid w:val="0032083E"/>
    <w:rsid w:val="00737161"/>
    <w:rsid w:val="0083464B"/>
    <w:rsid w:val="00B00D47"/>
    <w:rsid w:val="00B40BFE"/>
    <w:rsid w:val="00B70744"/>
    <w:rsid w:val="00C1008B"/>
    <w:rsid w:val="00C8487D"/>
    <w:rsid w:val="00D71F71"/>
    <w:rsid w:val="00DE65E0"/>
    <w:rsid w:val="00E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2018-03-30T08:29:00Z</dcterms:created>
  <dcterms:modified xsi:type="dcterms:W3CDTF">2018-03-30T09:48:00Z</dcterms:modified>
</cp:coreProperties>
</file>